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6C" w:rsidRDefault="000D2B6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5138EB" w:rsidRPr="006C2AD8" w:rsidRDefault="005138EB" w:rsidP="005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963E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результатам общественных обсуждений по </w:t>
      </w:r>
      <w:r w:rsidRPr="006C2AD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проект</w:t>
      </w:r>
      <w:r w:rsidR="00963EB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у</w:t>
      </w:r>
      <w:r w:rsidRPr="006C2AD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138EB" w:rsidRDefault="005138EB" w:rsidP="00513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5138EB" w:rsidP="000D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Карачун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.2019</w:t>
      </w:r>
    </w:p>
    <w:p w:rsidR="005138EB" w:rsidRDefault="005138EB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B6C" w:rsidRPr="00907520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На общественны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обсуждения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рассматривался </w:t>
      </w:r>
      <w:r w:rsidR="009075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проект</w:t>
      </w:r>
      <w:r w:rsidR="00907520" w:rsidRPr="009075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907520">
        <w:rPr>
          <w:rFonts w:ascii="Times New Roman" w:hAnsi="Times New Roman"/>
          <w:sz w:val="28"/>
          <w:szCs w:val="28"/>
          <w:lang w:val="ru-RU"/>
        </w:rPr>
        <w:t>.</w:t>
      </w:r>
    </w:p>
    <w:p w:rsidR="00907520" w:rsidRPr="006C2AD8" w:rsidRDefault="000D2B6C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разработчик: </w:t>
      </w:r>
      <w:r w:rsidR="00907520" w:rsidRPr="006C2AD8">
        <w:rPr>
          <w:rFonts w:ascii="Times New Roman" w:hAnsi="Times New Roman" w:cs="Times New Roman"/>
          <w:sz w:val="28"/>
          <w:szCs w:val="28"/>
          <w:lang w:val="ru-RU"/>
        </w:rPr>
        <w:t>Департамент архитектуры и строительства Воронежской области.</w:t>
      </w:r>
    </w:p>
    <w:p w:rsidR="00907520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07520"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r w:rsidR="00A83A2C">
        <w:rPr>
          <w:rFonts w:ascii="Times New Roman" w:eastAsia="Calibri" w:hAnsi="Times New Roman" w:cs="Times New Roman"/>
          <w:sz w:val="28"/>
          <w:szCs w:val="28"/>
          <w:lang w:val="ru-RU"/>
        </w:rPr>
        <w:t>28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.2019 по </w:t>
      </w:r>
      <w:r w:rsidR="00A83A2C">
        <w:rPr>
          <w:rFonts w:ascii="Times New Roman" w:eastAsia="Calibri" w:hAnsi="Times New Roman" w:cs="Times New Roman"/>
          <w:sz w:val="28"/>
          <w:szCs w:val="28"/>
          <w:lang w:val="ru-RU"/>
        </w:rPr>
        <w:t>18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.2019</w:t>
      </w:r>
      <w:r w:rsidR="00907520"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7520" w:rsidRPr="006C2AD8" w:rsidRDefault="00907520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4. Оповещение о начале общественных обсуждений размещено на </w:t>
      </w:r>
      <w:r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официальном сайте администрации Карачунского сельского поселения в сети Интернет (</w:t>
      </w:r>
      <w:r w:rsidRPr="006C2AD8">
        <w:rPr>
          <w:rFonts w:ascii="Times New Roman" w:eastAsia="Calibri" w:hAnsi="Times New Roman" w:cs="Times New Roman"/>
          <w:sz w:val="28"/>
          <w:szCs w:val="28"/>
        </w:rPr>
        <w:t>www</w:t>
      </w:r>
      <w:r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C2AD8">
        <w:rPr>
          <w:rFonts w:ascii="Times New Roman" w:eastAsia="Calibri" w:hAnsi="Times New Roman" w:cs="Times New Roman"/>
          <w:sz w:val="28"/>
          <w:szCs w:val="28"/>
        </w:rPr>
        <w:t>karachunskoe</w:t>
      </w:r>
      <w:r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C2AD8">
        <w:rPr>
          <w:rFonts w:ascii="Times New Roman" w:eastAsia="Calibri" w:hAnsi="Times New Roman" w:cs="Times New Roman"/>
          <w:sz w:val="28"/>
          <w:szCs w:val="28"/>
        </w:rPr>
        <w:t>ru</w:t>
      </w:r>
      <w:r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; обнародовано в соответствии с Уставом Карачунского сельского поселения (акт обнародования от 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.2019).</w:t>
      </w:r>
    </w:p>
    <w:p w:rsidR="00907520" w:rsidRPr="006C2AD8" w:rsidRDefault="00907520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>Направлены сообщения о проведении общественных</w:t>
      </w:r>
      <w:r w:rsidR="00A64F62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обсуждений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6C2AD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проекту приказа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2A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правообладателям смежных земельных участков, по отношению к которому запрашивается разрешение на отклонение.</w:t>
      </w:r>
    </w:p>
    <w:p w:rsidR="00907520" w:rsidRPr="006C2AD8" w:rsidRDefault="00907520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5. Информационные материалы по теме общественных обсуждений представлены на экспозиции в здании администрации поселения, расположенной по адресу: 396028, Воронежская область, Рамонский район, с. </w:t>
      </w:r>
      <w:proofErr w:type="gramStart"/>
      <w:r w:rsidRPr="006C2AD8">
        <w:rPr>
          <w:rFonts w:ascii="Times New Roman" w:hAnsi="Times New Roman" w:cs="Times New Roman"/>
          <w:sz w:val="28"/>
          <w:szCs w:val="28"/>
          <w:lang w:val="ru-RU"/>
        </w:rPr>
        <w:t>Карачун</w:t>
      </w:r>
      <w:proofErr w:type="gramEnd"/>
      <w:r w:rsidRPr="006C2AD8">
        <w:rPr>
          <w:rFonts w:ascii="Times New Roman" w:hAnsi="Times New Roman" w:cs="Times New Roman"/>
          <w:sz w:val="28"/>
          <w:szCs w:val="28"/>
          <w:lang w:val="ru-RU"/>
        </w:rPr>
        <w:t>, ул. Солнечная, д. 74.</w:t>
      </w:r>
    </w:p>
    <w:p w:rsidR="00907520" w:rsidRPr="006C2AD8" w:rsidRDefault="00907520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в рабочие дни с 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.2019 по 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.2019, часы работы: с 8-00 по 17-00 час, пе</w:t>
      </w:r>
      <w:r>
        <w:rPr>
          <w:rFonts w:ascii="Times New Roman" w:hAnsi="Times New Roman" w:cs="Times New Roman"/>
          <w:sz w:val="28"/>
          <w:szCs w:val="28"/>
          <w:lang w:val="ru-RU"/>
        </w:rPr>
        <w:t>рерыв с 12-00 до 14-00 час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7520" w:rsidRDefault="000D2B6C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Собрание участников </w:t>
      </w:r>
      <w:r w:rsidR="00A64F62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обсуждений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в здании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0 час 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.2019 года по адресу: 3960</w:t>
      </w:r>
      <w:r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Pr="0077185B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. Присутствовало 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человек. </w:t>
      </w:r>
    </w:p>
    <w:p w:rsidR="00A83A2C" w:rsidRDefault="00A83A2C" w:rsidP="00A83A2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В период работы экспозиции </w:t>
      </w: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A83A2C" w:rsidRPr="006C2AD8" w:rsidRDefault="00A83A2C" w:rsidP="00A83A2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поселения </w:t>
      </w:r>
      <w:proofErr w:type="spellStart"/>
      <w:r w:rsidRPr="006C2AD8">
        <w:rPr>
          <w:rFonts w:ascii="Times New Roman" w:hAnsi="Times New Roman" w:cs="Times New Roman"/>
          <w:sz w:val="28"/>
          <w:szCs w:val="28"/>
        </w:rPr>
        <w:t>www.karachunskoe.ru</w:t>
      </w:r>
      <w:proofErr w:type="spellEnd"/>
      <w:r w:rsidRPr="006C2AD8">
        <w:rPr>
          <w:rFonts w:ascii="Times New Roman" w:hAnsi="Times New Roman" w:cs="Times New Roman"/>
          <w:sz w:val="28"/>
          <w:szCs w:val="28"/>
        </w:rPr>
        <w:t xml:space="preserve"> обращения по вопросу общественных обсуждений не поступали.</w:t>
      </w:r>
    </w:p>
    <w:p w:rsidR="00A83A2C" w:rsidRPr="006C2AD8" w:rsidRDefault="00A83A2C" w:rsidP="00A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3) За период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6C2AD8">
        <w:rPr>
          <w:rFonts w:ascii="Times New Roman" w:hAnsi="Times New Roman" w:cs="Times New Roman"/>
          <w:sz w:val="28"/>
          <w:szCs w:val="28"/>
        </w:rPr>
        <w:t xml:space="preserve"> обсуждений в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AD8">
        <w:rPr>
          <w:rFonts w:ascii="Times New Roman" w:hAnsi="Times New Roman" w:cs="Times New Roman"/>
          <w:sz w:val="28"/>
          <w:szCs w:val="28"/>
        </w:rPr>
        <w:t>дминистрации предложений и замечаний в письменной форме не поступало.</w:t>
      </w:r>
    </w:p>
    <w:p w:rsidR="00A83A2C" w:rsidRDefault="00A83A2C" w:rsidP="00A8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A2C">
        <w:rPr>
          <w:rFonts w:ascii="Times New Roman" w:hAnsi="Times New Roman" w:cs="Times New Roman"/>
          <w:sz w:val="28"/>
          <w:szCs w:val="28"/>
          <w:lang w:val="ru-RU"/>
        </w:rPr>
        <w:t>4) За период проведения общественных обсуждений в адрес администрации предложений и замечаний в устной форме не поступало.</w:t>
      </w:r>
    </w:p>
    <w:p w:rsidR="000D2B6C" w:rsidRPr="000D2B6C" w:rsidRDefault="000D2B6C" w:rsidP="00A8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B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Сведения о протоколе </w:t>
      </w:r>
      <w:r w:rsidR="00A64F62" w:rsidRPr="00A64F62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обсуждений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: протокол </w:t>
      </w:r>
      <w:r w:rsidR="00A64F62" w:rsidRPr="00A64F62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4F62">
        <w:rPr>
          <w:rFonts w:ascii="Times New Roman" w:hAnsi="Times New Roman" w:cs="Times New Roman"/>
          <w:sz w:val="28"/>
          <w:szCs w:val="28"/>
          <w:lang w:val="ru-RU"/>
        </w:rPr>
        <w:t>обсуждений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 подписан 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.2019.</w:t>
      </w:r>
    </w:p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Выводы и рекомендации по проведению общественных обсуждений по проекту</w:t>
      </w:r>
      <w:r w:rsidR="00907520" w:rsidRPr="009075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7520" w:rsidRDefault="00907520" w:rsidP="00FE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0C">
        <w:rPr>
          <w:rFonts w:ascii="Times New Roman" w:hAnsi="Times New Roman" w:cs="Times New Roman"/>
          <w:sz w:val="28"/>
          <w:szCs w:val="28"/>
        </w:rPr>
        <w:t xml:space="preserve">1) Считать </w:t>
      </w:r>
      <w:r w:rsidR="00A64F62">
        <w:rPr>
          <w:rFonts w:ascii="Times New Roman" w:hAnsi="Times New Roman" w:cs="Times New Roman"/>
          <w:sz w:val="28"/>
          <w:szCs w:val="28"/>
        </w:rPr>
        <w:t>общественные</w:t>
      </w:r>
      <w:r w:rsidR="00FE61FF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A83A2C" w:rsidRDefault="00907520" w:rsidP="00692A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3991">
        <w:rPr>
          <w:rFonts w:ascii="Times New Roman" w:hAnsi="Times New Roman" w:cs="Times New Roman"/>
          <w:sz w:val="28"/>
          <w:szCs w:val="28"/>
        </w:rPr>
        <w:t xml:space="preserve"> </w:t>
      </w:r>
      <w:r w:rsidR="00A83A2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A83A2C" w:rsidRPr="00A9063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83A2C" w:rsidRPr="006C2AD8">
        <w:rPr>
          <w:rFonts w:ascii="Times New Roman" w:eastAsia="Calibri" w:hAnsi="Times New Roman" w:cs="Times New Roman"/>
          <w:bCs/>
          <w:sz w:val="28"/>
          <w:szCs w:val="28"/>
        </w:rPr>
        <w:t>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83A2C" w:rsidRPr="00A83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C">
        <w:rPr>
          <w:rFonts w:ascii="Times New Roman" w:eastAsia="Calibri" w:hAnsi="Times New Roman" w:cs="Times New Roman"/>
          <w:sz w:val="28"/>
          <w:szCs w:val="28"/>
        </w:rPr>
        <w:t>(</w:t>
      </w:r>
      <w:r w:rsidR="00A83A2C" w:rsidRPr="00A83A2C">
        <w:rPr>
          <w:rFonts w:ascii="Times New Roman" w:eastAsia="Calibri" w:hAnsi="Times New Roman" w:cs="Times New Roman"/>
          <w:sz w:val="28"/>
          <w:szCs w:val="28"/>
        </w:rPr>
        <w:t xml:space="preserve">Воронежская область, Рамонский район, садоводческое некоммерческое товарищество «Волна», </w:t>
      </w:r>
      <w:proofErr w:type="spellStart"/>
      <w:r w:rsidR="00A83A2C" w:rsidRPr="00A83A2C">
        <w:rPr>
          <w:rFonts w:ascii="Times New Roman" w:eastAsia="Calibri" w:hAnsi="Times New Roman" w:cs="Times New Roman"/>
          <w:sz w:val="28"/>
          <w:szCs w:val="28"/>
        </w:rPr>
        <w:t>пр</w:t>
      </w:r>
      <w:r w:rsidR="00A83A2C" w:rsidRPr="00A83A2C">
        <w:rPr>
          <w:rFonts w:ascii="Times New Roman" w:eastAsia="Calibri" w:hAnsi="Times New Roman" w:cs="Times New Roman"/>
          <w:sz w:val="28"/>
          <w:szCs w:val="28"/>
        </w:rPr>
        <w:noBreakHyphen/>
        <w:t>кт</w:t>
      </w:r>
      <w:proofErr w:type="spellEnd"/>
      <w:r w:rsidR="00A83A2C" w:rsidRPr="00A83A2C">
        <w:rPr>
          <w:rFonts w:ascii="Times New Roman" w:eastAsia="Calibri" w:hAnsi="Times New Roman" w:cs="Times New Roman"/>
          <w:sz w:val="28"/>
          <w:szCs w:val="28"/>
        </w:rPr>
        <w:t xml:space="preserve"> Туристов, </w:t>
      </w:r>
      <w:proofErr w:type="spellStart"/>
      <w:r w:rsidR="00A83A2C" w:rsidRPr="00A83A2C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="00A83A2C" w:rsidRPr="00A83A2C">
        <w:rPr>
          <w:rFonts w:ascii="Times New Roman" w:eastAsia="Calibri" w:hAnsi="Times New Roman" w:cs="Times New Roman"/>
          <w:sz w:val="28"/>
          <w:szCs w:val="28"/>
        </w:rPr>
        <w:t>. 12</w:t>
      </w:r>
      <w:r w:rsidR="00A83A2C">
        <w:rPr>
          <w:rFonts w:ascii="Times New Roman" w:eastAsia="Calibri" w:hAnsi="Times New Roman" w:cs="Times New Roman"/>
          <w:sz w:val="28"/>
          <w:szCs w:val="28"/>
        </w:rPr>
        <w:t>)</w:t>
      </w:r>
      <w:r w:rsidR="00A83A2C" w:rsidRPr="006C2AD8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520" w:rsidRDefault="00907520" w:rsidP="0069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20">
        <w:rPr>
          <w:rFonts w:ascii="Times New Roman" w:hAnsi="Times New Roman" w:cs="Times New Roman"/>
          <w:sz w:val="28"/>
          <w:szCs w:val="28"/>
        </w:rPr>
        <w:t xml:space="preserve">3) </w:t>
      </w:r>
      <w:r w:rsidRPr="00C30867">
        <w:rPr>
          <w:rFonts w:ascii="Times New Roman" w:hAnsi="Times New Roman" w:cs="Times New Roman"/>
          <w:sz w:val="28"/>
          <w:szCs w:val="28"/>
        </w:rPr>
        <w:t xml:space="preserve">Данное заключение </w:t>
      </w:r>
      <w:r>
        <w:rPr>
          <w:rFonts w:ascii="Times New Roman" w:hAnsi="Times New Roman" w:cs="Times New Roman"/>
          <w:sz w:val="28"/>
          <w:szCs w:val="28"/>
        </w:rPr>
        <w:t>обнародовать в соответствии с Уставом Карачунского сельского поселения</w:t>
      </w:r>
      <w:r w:rsidRPr="00C3086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Карачунского сельского поселения Рамонского муниципального района Воронежской области в сети «Интернет».</w:t>
      </w:r>
    </w:p>
    <w:p w:rsidR="00FE61FF" w:rsidRDefault="00FE61FF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Default="00FE61FF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Default="00FE61FF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Default="00FE61FF" w:rsidP="00FE6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                                                                               Н.В. Анохина</w:t>
      </w:r>
    </w:p>
    <w:p w:rsidR="00FE61FF" w:rsidRPr="006C2AD8" w:rsidRDefault="00FE61FF" w:rsidP="00FE6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Default="00FE61FF" w:rsidP="00FE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Pr="006C2AD8" w:rsidRDefault="00FE61FF" w:rsidP="00FE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Pr="00C30867" w:rsidRDefault="00FE61FF" w:rsidP="00FE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Н.В. Макарова</w:t>
      </w:r>
    </w:p>
    <w:sectPr w:rsidR="00FE61FF" w:rsidRPr="00C30867" w:rsidSect="00122F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12C"/>
    <w:multiLevelType w:val="hybridMultilevel"/>
    <w:tmpl w:val="9CE813A0"/>
    <w:lvl w:ilvl="0" w:tplc="E4529F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E45412"/>
    <w:multiLevelType w:val="hybridMultilevel"/>
    <w:tmpl w:val="B4A8311E"/>
    <w:lvl w:ilvl="0" w:tplc="DAC65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5B"/>
    <w:rsid w:val="000628EC"/>
    <w:rsid w:val="000D2B6C"/>
    <w:rsid w:val="00122F33"/>
    <w:rsid w:val="00154DE4"/>
    <w:rsid w:val="001A7180"/>
    <w:rsid w:val="001B428E"/>
    <w:rsid w:val="00216AF6"/>
    <w:rsid w:val="002703FD"/>
    <w:rsid w:val="00273396"/>
    <w:rsid w:val="0029077E"/>
    <w:rsid w:val="002D3470"/>
    <w:rsid w:val="002F28DF"/>
    <w:rsid w:val="00352841"/>
    <w:rsid w:val="00381F30"/>
    <w:rsid w:val="0041590C"/>
    <w:rsid w:val="00415926"/>
    <w:rsid w:val="00430ACD"/>
    <w:rsid w:val="004F7A2F"/>
    <w:rsid w:val="005015D9"/>
    <w:rsid w:val="0050307C"/>
    <w:rsid w:val="005138EB"/>
    <w:rsid w:val="00520C8D"/>
    <w:rsid w:val="005461BA"/>
    <w:rsid w:val="005A0C9E"/>
    <w:rsid w:val="005E5D9A"/>
    <w:rsid w:val="00604BB0"/>
    <w:rsid w:val="00646295"/>
    <w:rsid w:val="00666E7D"/>
    <w:rsid w:val="006831BC"/>
    <w:rsid w:val="00692ABA"/>
    <w:rsid w:val="006A2F2B"/>
    <w:rsid w:val="006A75BB"/>
    <w:rsid w:val="006C2AD8"/>
    <w:rsid w:val="006C45A3"/>
    <w:rsid w:val="006D42FE"/>
    <w:rsid w:val="006D70C3"/>
    <w:rsid w:val="00731172"/>
    <w:rsid w:val="0077185B"/>
    <w:rsid w:val="00786BB8"/>
    <w:rsid w:val="007B1D4B"/>
    <w:rsid w:val="007B6021"/>
    <w:rsid w:val="007D4C77"/>
    <w:rsid w:val="007F434F"/>
    <w:rsid w:val="008420C0"/>
    <w:rsid w:val="0085704A"/>
    <w:rsid w:val="0087223B"/>
    <w:rsid w:val="00876327"/>
    <w:rsid w:val="008A1228"/>
    <w:rsid w:val="008A7EA3"/>
    <w:rsid w:val="008B5856"/>
    <w:rsid w:val="00907520"/>
    <w:rsid w:val="0094226D"/>
    <w:rsid w:val="0096241C"/>
    <w:rsid w:val="00963EBC"/>
    <w:rsid w:val="00985284"/>
    <w:rsid w:val="009B1761"/>
    <w:rsid w:val="009F4DA3"/>
    <w:rsid w:val="00A075F9"/>
    <w:rsid w:val="00A10A82"/>
    <w:rsid w:val="00A1647C"/>
    <w:rsid w:val="00A31EF6"/>
    <w:rsid w:val="00A64F62"/>
    <w:rsid w:val="00A66910"/>
    <w:rsid w:val="00A801B6"/>
    <w:rsid w:val="00A83A2C"/>
    <w:rsid w:val="00AA164C"/>
    <w:rsid w:val="00AA276E"/>
    <w:rsid w:val="00AB2127"/>
    <w:rsid w:val="00AE3F6D"/>
    <w:rsid w:val="00AF093F"/>
    <w:rsid w:val="00B002CC"/>
    <w:rsid w:val="00B350C2"/>
    <w:rsid w:val="00B47C58"/>
    <w:rsid w:val="00B84A20"/>
    <w:rsid w:val="00BA6C6B"/>
    <w:rsid w:val="00BB5E91"/>
    <w:rsid w:val="00BD69B0"/>
    <w:rsid w:val="00BD7EAD"/>
    <w:rsid w:val="00BF50F0"/>
    <w:rsid w:val="00C134E6"/>
    <w:rsid w:val="00C5564D"/>
    <w:rsid w:val="00C61444"/>
    <w:rsid w:val="00C75759"/>
    <w:rsid w:val="00C90B58"/>
    <w:rsid w:val="00CB1577"/>
    <w:rsid w:val="00CB2FD6"/>
    <w:rsid w:val="00CE2D00"/>
    <w:rsid w:val="00CE6C28"/>
    <w:rsid w:val="00D15F7B"/>
    <w:rsid w:val="00D2045B"/>
    <w:rsid w:val="00D20DBC"/>
    <w:rsid w:val="00D43854"/>
    <w:rsid w:val="00DD498A"/>
    <w:rsid w:val="00DE0BA2"/>
    <w:rsid w:val="00E30CE6"/>
    <w:rsid w:val="00E7251A"/>
    <w:rsid w:val="00E84F86"/>
    <w:rsid w:val="00EC3938"/>
    <w:rsid w:val="00EE250B"/>
    <w:rsid w:val="00F5342B"/>
    <w:rsid w:val="00FB0583"/>
    <w:rsid w:val="00FC7B01"/>
    <w:rsid w:val="00FD6FF6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character" w:styleId="af4">
    <w:name w:val="Hyperlink"/>
    <w:basedOn w:val="a0"/>
    <w:rsid w:val="0077185B"/>
    <w:rPr>
      <w:color w:val="0000FF"/>
      <w:u w:val="single"/>
    </w:rPr>
  </w:style>
  <w:style w:type="table" w:styleId="af5">
    <w:name w:val="Table Grid"/>
    <w:basedOn w:val="a1"/>
    <w:uiPriority w:val="59"/>
    <w:rsid w:val="0064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75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val="ru-RU" w:eastAsia="ar-SA" w:bidi="ar-SA"/>
    </w:rPr>
  </w:style>
  <w:style w:type="character" w:customStyle="1" w:styleId="23">
    <w:name w:val="Основной текст (2)_"/>
    <w:basedOn w:val="a0"/>
    <w:link w:val="24"/>
    <w:rsid w:val="0035284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52841"/>
    <w:pPr>
      <w:widowControl w:val="0"/>
      <w:shd w:val="clear" w:color="auto" w:fill="FFFFFF"/>
      <w:spacing w:after="240" w:line="320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2019-12-18T13:12:00Z</cp:lastPrinted>
  <dcterms:created xsi:type="dcterms:W3CDTF">2019-12-19T05:50:00Z</dcterms:created>
  <dcterms:modified xsi:type="dcterms:W3CDTF">2019-12-19T05:50:00Z</dcterms:modified>
</cp:coreProperties>
</file>