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8A" w:rsidRPr="0020284C" w:rsidRDefault="0020284C" w:rsidP="0020284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284C">
        <w:rPr>
          <w:rFonts w:ascii="Times New Roman" w:hAnsi="Times New Roman" w:cs="Times New Roman"/>
          <w:sz w:val="32"/>
          <w:szCs w:val="32"/>
          <w:lang w:val="ru-RU"/>
        </w:rPr>
        <w:t>Правила землепользования и застройки Карачунского сельского посел</w:t>
      </w:r>
      <w:r w:rsidR="003B5A54">
        <w:rPr>
          <w:rFonts w:ascii="Times New Roman" w:hAnsi="Times New Roman" w:cs="Times New Roman"/>
          <w:sz w:val="32"/>
          <w:szCs w:val="32"/>
          <w:lang w:val="ru-RU"/>
        </w:rPr>
        <w:t>ения, утвержденные приказом депа</w:t>
      </w:r>
      <w:r w:rsidRPr="0020284C">
        <w:rPr>
          <w:rFonts w:ascii="Times New Roman" w:hAnsi="Times New Roman" w:cs="Times New Roman"/>
          <w:sz w:val="32"/>
          <w:szCs w:val="32"/>
          <w:lang w:val="ru-RU"/>
        </w:rPr>
        <w:t xml:space="preserve">ртамента архитектуры и градостроительства Воронежской области от 25.11.2020 № 45-01-04/924, размещены на официальном </w:t>
      </w:r>
      <w:r w:rsidR="00C530BD">
        <w:rPr>
          <w:rFonts w:ascii="Times New Roman" w:hAnsi="Times New Roman" w:cs="Times New Roman"/>
          <w:sz w:val="32"/>
          <w:szCs w:val="32"/>
          <w:lang w:val="ru-RU"/>
        </w:rPr>
        <w:t>портале</w:t>
      </w:r>
      <w:r w:rsidRPr="002028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530BD">
        <w:rPr>
          <w:rFonts w:ascii="Times New Roman" w:hAnsi="Times New Roman" w:cs="Times New Roman"/>
          <w:sz w:val="32"/>
          <w:szCs w:val="32"/>
          <w:lang w:val="ru-RU"/>
        </w:rPr>
        <w:t>органов власти</w:t>
      </w:r>
      <w:r w:rsidRPr="0020284C">
        <w:rPr>
          <w:rFonts w:ascii="Times New Roman" w:hAnsi="Times New Roman" w:cs="Times New Roman"/>
          <w:sz w:val="32"/>
          <w:szCs w:val="32"/>
          <w:lang w:val="ru-RU"/>
        </w:rPr>
        <w:t xml:space="preserve"> Воронежской области по ссылке: </w:t>
      </w:r>
      <w:hyperlink r:id="rId4" w:history="1"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</w:t>
        </w:r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ru-RU"/>
          </w:rPr>
          <w:t>://</w:t>
        </w:r>
        <w:proofErr w:type="spellStart"/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pravo</w:t>
        </w:r>
        <w:proofErr w:type="spellEnd"/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ru-RU"/>
          </w:rPr>
          <w:t>.</w:t>
        </w:r>
        <w:proofErr w:type="spellStart"/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govvrn</w:t>
        </w:r>
        <w:proofErr w:type="spellEnd"/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ru-RU"/>
          </w:rPr>
          <w:t>.</w:t>
        </w:r>
        <w:proofErr w:type="spellStart"/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ru</w:t>
        </w:r>
        <w:proofErr w:type="spellEnd"/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ru-RU"/>
          </w:rPr>
          <w:t>/?</w:t>
        </w:r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q</w:t>
        </w:r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ru-RU"/>
          </w:rPr>
          <w:t>=</w:t>
        </w:r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node</w:t>
        </w:r>
        <w:r w:rsidRPr="0020284C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ru-RU"/>
          </w:rPr>
          <w:t xml:space="preserve">/20830 </w:t>
        </w:r>
      </w:hyperlink>
      <w:bookmarkStart w:id="0" w:name="_GoBack"/>
      <w:bookmarkEnd w:id="0"/>
    </w:p>
    <w:sectPr w:rsidR="000C408A" w:rsidRPr="0020284C" w:rsidSect="00C93296">
      <w:pgSz w:w="11906" w:h="16838" w:code="9"/>
      <w:pgMar w:top="567" w:right="746" w:bottom="540" w:left="9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93B"/>
    <w:rsid w:val="000628EC"/>
    <w:rsid w:val="00154DE4"/>
    <w:rsid w:val="00196437"/>
    <w:rsid w:val="001A7180"/>
    <w:rsid w:val="0020284C"/>
    <w:rsid w:val="00216AF6"/>
    <w:rsid w:val="002703FD"/>
    <w:rsid w:val="00273396"/>
    <w:rsid w:val="002D3470"/>
    <w:rsid w:val="00381F30"/>
    <w:rsid w:val="00394518"/>
    <w:rsid w:val="003A193B"/>
    <w:rsid w:val="003B5A54"/>
    <w:rsid w:val="003E6602"/>
    <w:rsid w:val="0041590C"/>
    <w:rsid w:val="00415926"/>
    <w:rsid w:val="00430ACD"/>
    <w:rsid w:val="00475738"/>
    <w:rsid w:val="0050307C"/>
    <w:rsid w:val="0053441E"/>
    <w:rsid w:val="005A0C9E"/>
    <w:rsid w:val="005E5D9A"/>
    <w:rsid w:val="0060315D"/>
    <w:rsid w:val="00604BB0"/>
    <w:rsid w:val="00666E7D"/>
    <w:rsid w:val="006831BC"/>
    <w:rsid w:val="006A2F2B"/>
    <w:rsid w:val="006A75BB"/>
    <w:rsid w:val="006C45A3"/>
    <w:rsid w:val="006D70C3"/>
    <w:rsid w:val="00731172"/>
    <w:rsid w:val="00786BB8"/>
    <w:rsid w:val="007B6021"/>
    <w:rsid w:val="007D4C77"/>
    <w:rsid w:val="007F434F"/>
    <w:rsid w:val="0085704A"/>
    <w:rsid w:val="0087223B"/>
    <w:rsid w:val="008A7EA3"/>
    <w:rsid w:val="0094226D"/>
    <w:rsid w:val="0096241C"/>
    <w:rsid w:val="00985284"/>
    <w:rsid w:val="009A58AB"/>
    <w:rsid w:val="009F4DA3"/>
    <w:rsid w:val="00A1647C"/>
    <w:rsid w:val="00A31EF6"/>
    <w:rsid w:val="00AA276E"/>
    <w:rsid w:val="00AB2127"/>
    <w:rsid w:val="00AE3F6D"/>
    <w:rsid w:val="00B002CC"/>
    <w:rsid w:val="00B47C58"/>
    <w:rsid w:val="00BA6C6B"/>
    <w:rsid w:val="00BB5E91"/>
    <w:rsid w:val="00BD69B0"/>
    <w:rsid w:val="00BD7EAD"/>
    <w:rsid w:val="00C530BD"/>
    <w:rsid w:val="00C90B58"/>
    <w:rsid w:val="00C93296"/>
    <w:rsid w:val="00CB1577"/>
    <w:rsid w:val="00D15F7B"/>
    <w:rsid w:val="00D20DBC"/>
    <w:rsid w:val="00DD498A"/>
    <w:rsid w:val="00DE0BA2"/>
    <w:rsid w:val="00E30CE6"/>
    <w:rsid w:val="00E7251A"/>
    <w:rsid w:val="00EA2C29"/>
    <w:rsid w:val="00EC3938"/>
    <w:rsid w:val="00EE250B"/>
    <w:rsid w:val="00F638FA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C59B"/>
  <w15:docId w15:val="{578F943C-86F5-4BAE-B2F7-54332F42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styleId="af4">
    <w:name w:val="Hyperlink"/>
    <w:basedOn w:val="a0"/>
    <w:uiPriority w:val="99"/>
    <w:unhideWhenUsed/>
    <w:rsid w:val="003E6602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E6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vrn.ru/?q=node/20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2021-02-11T07:26:00Z</dcterms:created>
  <dcterms:modified xsi:type="dcterms:W3CDTF">2021-02-11T07:49:00Z</dcterms:modified>
</cp:coreProperties>
</file>