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A8" w:rsidRDefault="004B62A8" w:rsidP="004B6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</w:t>
      </w:r>
      <w:r w:rsidR="00853111">
        <w:rPr>
          <w:b/>
          <w:sz w:val="28"/>
          <w:szCs w:val="28"/>
        </w:rPr>
        <w:t>ой службы в администрации Карачу</w:t>
      </w:r>
      <w:r>
        <w:rPr>
          <w:b/>
          <w:sz w:val="28"/>
          <w:szCs w:val="28"/>
        </w:rPr>
        <w:t xml:space="preserve">нского сельского поселения Рамонского муниципального района Воронежской области, а также их супруг (супругов) и несовершеннолетних детей 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E94EEC">
        <w:rPr>
          <w:b/>
          <w:sz w:val="28"/>
          <w:szCs w:val="28"/>
        </w:rPr>
        <w:t>2</w:t>
      </w:r>
      <w:r w:rsidR="008A230D">
        <w:rPr>
          <w:b/>
          <w:sz w:val="28"/>
          <w:szCs w:val="28"/>
        </w:rPr>
        <w:t>2 г. по 31 декабря 2022</w:t>
      </w:r>
      <w:r>
        <w:rPr>
          <w:b/>
          <w:sz w:val="28"/>
          <w:szCs w:val="28"/>
        </w:rPr>
        <w:t xml:space="preserve"> г.</w:t>
      </w:r>
    </w:p>
    <w:p w:rsidR="004B62A8" w:rsidRDefault="004B62A8" w:rsidP="004B62A8">
      <w:pPr>
        <w:suppressAutoHyphens/>
        <w:jc w:val="center"/>
        <w:rPr>
          <w:b/>
          <w:sz w:val="28"/>
          <w:szCs w:val="28"/>
        </w:rPr>
      </w:pPr>
    </w:p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58"/>
        <w:gridCol w:w="1842"/>
        <w:gridCol w:w="1417"/>
        <w:gridCol w:w="993"/>
        <w:gridCol w:w="851"/>
        <w:gridCol w:w="29"/>
        <w:gridCol w:w="1812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4B62A8" w:rsidTr="00853111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</w:t>
            </w:r>
          </w:p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Транс</w:t>
            </w:r>
            <w:r>
              <w:rPr>
                <w:b/>
                <w:spacing w:val="-2"/>
                <w:sz w:val="18"/>
                <w:szCs w:val="18"/>
              </w:rPr>
              <w:softHyphen/>
            </w:r>
            <w:r>
              <w:rPr>
                <w:b/>
                <w:spacing w:val="1"/>
                <w:sz w:val="18"/>
                <w:szCs w:val="18"/>
              </w:rPr>
              <w:t xml:space="preserve">портные </w:t>
            </w:r>
            <w:r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Деклариро</w:t>
            </w:r>
            <w:r>
              <w:rPr>
                <w:b/>
                <w:spacing w:val="1"/>
                <w:sz w:val="18"/>
                <w:szCs w:val="18"/>
              </w:rPr>
              <w:softHyphen/>
            </w:r>
            <w:r>
              <w:rPr>
                <w:b/>
                <w:spacing w:val="3"/>
                <w:sz w:val="18"/>
                <w:szCs w:val="18"/>
              </w:rPr>
              <w:t xml:space="preserve">ванный </w:t>
            </w:r>
            <w:r>
              <w:rPr>
                <w:b/>
                <w:spacing w:val="2"/>
                <w:sz w:val="18"/>
                <w:szCs w:val="18"/>
              </w:rPr>
              <w:t xml:space="preserve">годовой </w:t>
            </w:r>
            <w:r>
              <w:rPr>
                <w:b/>
                <w:spacing w:val="5"/>
                <w:sz w:val="18"/>
                <w:szCs w:val="18"/>
              </w:rPr>
              <w:t xml:space="preserve">доход </w:t>
            </w:r>
            <w:r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4B62A8" w:rsidRDefault="004B62A8">
            <w:pPr>
              <w:jc w:val="center"/>
              <w:rPr>
                <w:b/>
                <w:spacing w:val="2"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Страна </w:t>
            </w:r>
            <w:r>
              <w:rPr>
                <w:b/>
                <w:spacing w:val="-3"/>
                <w:sz w:val="18"/>
                <w:szCs w:val="18"/>
              </w:rPr>
              <w:t>расположе</w:t>
            </w:r>
            <w:r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1"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Площадь </w:t>
            </w:r>
            <w:r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 xml:space="preserve">Страна </w:t>
            </w:r>
            <w:r>
              <w:rPr>
                <w:b/>
                <w:spacing w:val="-5"/>
                <w:sz w:val="18"/>
                <w:szCs w:val="18"/>
              </w:rPr>
              <w:t>расположе</w:t>
            </w:r>
            <w:r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257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Анохина Наталья Владимировна</w:t>
            </w:r>
          </w:p>
          <w:p w:rsidR="004B62A8" w:rsidRDefault="004B62A8">
            <w:pPr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257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4B62A8">
              <w:rPr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</w:p>
          <w:p w:rsidR="00F73117" w:rsidRDefault="00F7311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4B62A8">
              <w:rPr>
                <w:spacing w:val="-2"/>
                <w:sz w:val="18"/>
                <w:szCs w:val="18"/>
              </w:rPr>
              <w:t>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437,0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408,0</w:t>
            </w: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73117" w:rsidRDefault="00F73117" w:rsidP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F7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4533" w:rsidRDefault="00C64533">
            <w:pPr>
              <w:rPr>
                <w:sz w:val="18"/>
                <w:szCs w:val="18"/>
              </w:rPr>
            </w:pPr>
          </w:p>
          <w:p w:rsidR="00C64533" w:rsidRDefault="00C64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85311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F73117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560231" w:rsidP="0083491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445871,05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4B62A8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4B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C64533" w:rsidRDefault="00C64533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C64533" w:rsidRDefault="00C64533" w:rsidP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60</w:t>
            </w:r>
            <w:r w:rsidR="000A053D">
              <w:rPr>
                <w:spacing w:val="-2"/>
                <w:sz w:val="18"/>
                <w:szCs w:val="18"/>
              </w:rPr>
              <w:t>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C64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2A8" w:rsidRDefault="004B62A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</w:t>
            </w:r>
            <w:r w:rsidR="00044379">
              <w:rPr>
                <w:spacing w:val="-2"/>
                <w:sz w:val="18"/>
                <w:szCs w:val="18"/>
              </w:rPr>
              <w:t>,0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1F218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2A8" w:rsidRDefault="004B62A8">
            <w:pPr>
              <w:jc w:val="center"/>
              <w:rPr>
                <w:sz w:val="18"/>
                <w:szCs w:val="18"/>
              </w:rPr>
            </w:pPr>
          </w:p>
          <w:p w:rsidR="004B62A8" w:rsidRDefault="004B62A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ТОЙОТА </w:t>
            </w:r>
            <w:r>
              <w:rPr>
                <w:spacing w:val="-2"/>
                <w:sz w:val="18"/>
                <w:szCs w:val="18"/>
                <w:lang w:val="en-US"/>
              </w:rPr>
              <w:t>corolla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exel</w:t>
            </w:r>
            <w:proofErr w:type="spellEnd"/>
            <w:r>
              <w:rPr>
                <w:spacing w:val="-2"/>
                <w:sz w:val="18"/>
                <w:szCs w:val="18"/>
              </w:rPr>
              <w:t>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2109,</w:t>
            </w:r>
          </w:p>
          <w:p w:rsidR="00C64533" w:rsidRDefault="00C64533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 21213</w:t>
            </w:r>
          </w:p>
          <w:p w:rsidR="00FD2A3C" w:rsidRPr="00C64533" w:rsidRDefault="00FD2A3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КАМАЗ 5511</w:t>
            </w: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A053D" w:rsidRDefault="000A053D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A8" w:rsidRDefault="00560231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291786</w:t>
            </w:r>
            <w:bookmarkStart w:id="0" w:name="_GoBack"/>
            <w:bookmarkEnd w:id="0"/>
            <w:r w:rsidR="00C64533">
              <w:rPr>
                <w:spacing w:val="1"/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A8" w:rsidRDefault="004B62A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886" w:rsidTr="00853111">
        <w:trPr>
          <w:gridAfter w:val="1"/>
          <w:wAfter w:w="5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собственность 1/3</w:t>
            </w:r>
          </w:p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F30741" w:rsidRDefault="00F30741" w:rsidP="00F30741">
            <w:pPr>
              <w:rPr>
                <w:spacing w:val="2"/>
                <w:sz w:val="18"/>
                <w:szCs w:val="18"/>
              </w:rPr>
            </w:pPr>
          </w:p>
          <w:p w:rsidR="00F30741" w:rsidRDefault="00F30741" w:rsidP="00F30741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257886" w:rsidRDefault="00257886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3300,0</w:t>
            </w: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</w:p>
          <w:p w:rsidR="00F30741" w:rsidRDefault="00F30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F30741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6" w:rsidRDefault="0025788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4B62A8" w:rsidRDefault="004B62A8" w:rsidP="004B62A8">
      <w:pPr>
        <w:tabs>
          <w:tab w:val="left" w:pos="4052"/>
        </w:tabs>
        <w:jc w:val="both"/>
        <w:rPr>
          <w:sz w:val="28"/>
          <w:szCs w:val="28"/>
        </w:rPr>
      </w:pPr>
    </w:p>
    <w:sectPr w:rsidR="004B62A8" w:rsidSect="004B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D"/>
    <w:rsid w:val="00032532"/>
    <w:rsid w:val="00044379"/>
    <w:rsid w:val="000A053D"/>
    <w:rsid w:val="001F2182"/>
    <w:rsid w:val="00257886"/>
    <w:rsid w:val="004B62A8"/>
    <w:rsid w:val="00560231"/>
    <w:rsid w:val="006171A9"/>
    <w:rsid w:val="0063242D"/>
    <w:rsid w:val="00834914"/>
    <w:rsid w:val="00853111"/>
    <w:rsid w:val="008A230D"/>
    <w:rsid w:val="00C50767"/>
    <w:rsid w:val="00C64533"/>
    <w:rsid w:val="00D272BD"/>
    <w:rsid w:val="00D53764"/>
    <w:rsid w:val="00E94EEC"/>
    <w:rsid w:val="00F30741"/>
    <w:rsid w:val="00F36829"/>
    <w:rsid w:val="00F73117"/>
    <w:rsid w:val="00FD2A3C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5F79"/>
  <w15:docId w15:val="{BE349581-BEE5-4FCA-B174-BCCFB76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Карачунское сп</cp:lastModifiedBy>
  <cp:revision>3</cp:revision>
  <dcterms:created xsi:type="dcterms:W3CDTF">2023-05-23T13:16:00Z</dcterms:created>
  <dcterms:modified xsi:type="dcterms:W3CDTF">2023-05-23T13:37:00Z</dcterms:modified>
</cp:coreProperties>
</file>