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053" w:rsidRDefault="00A34053" w:rsidP="00390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>
        <w:rPr>
          <w:b/>
          <w:noProof/>
          <w:lang w:eastAsia="ru-RU"/>
        </w:rPr>
        <w:drawing>
          <wp:inline distT="0" distB="0" distL="0" distR="0">
            <wp:extent cx="438150" cy="463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7E6" w:rsidRPr="003907E6" w:rsidRDefault="003907E6" w:rsidP="00390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3907E6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СОВЕТ НАРОДНЫХ ДЕПУТАТОВ</w:t>
      </w:r>
    </w:p>
    <w:p w:rsidR="003907E6" w:rsidRPr="003907E6" w:rsidRDefault="00A34053" w:rsidP="00390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КАРАЧУНСКОГО</w:t>
      </w:r>
      <w:r w:rsidR="003907E6" w:rsidRPr="003907E6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СЕЛЬСКОГО ПОСЕЛЕНИЯ </w:t>
      </w:r>
    </w:p>
    <w:p w:rsidR="003907E6" w:rsidRPr="003907E6" w:rsidRDefault="003907E6" w:rsidP="00390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3907E6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РАМОНСКОГО МУНИЦИПАЛЬНОГО РАЙОНА </w:t>
      </w:r>
    </w:p>
    <w:p w:rsidR="003907E6" w:rsidRPr="003907E6" w:rsidRDefault="003907E6" w:rsidP="00390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3907E6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ВОРОНЕЖСКОЙ ОБЛАСТИ</w:t>
      </w:r>
    </w:p>
    <w:p w:rsidR="003907E6" w:rsidRPr="003907E6" w:rsidRDefault="003907E6" w:rsidP="003907E6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0"/>
          <w:kern w:val="32"/>
          <w:sz w:val="28"/>
          <w:szCs w:val="28"/>
          <w:lang w:eastAsia="ru-RU"/>
        </w:rPr>
      </w:pPr>
      <w:r w:rsidRPr="003907E6">
        <w:rPr>
          <w:rFonts w:ascii="Times New Roman" w:eastAsia="Times New Roman" w:hAnsi="Times New Roman" w:cs="Times New Roman"/>
          <w:b/>
          <w:bCs/>
          <w:spacing w:val="20"/>
          <w:kern w:val="32"/>
          <w:sz w:val="28"/>
          <w:szCs w:val="28"/>
          <w:lang w:eastAsia="ru-RU"/>
        </w:rPr>
        <w:t>Р Е Ш Е Н И Е</w:t>
      </w:r>
    </w:p>
    <w:p w:rsidR="003907E6" w:rsidRPr="002C13C9" w:rsidRDefault="003907E6" w:rsidP="00390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3907E6" w:rsidRPr="002C13C9" w:rsidRDefault="007160B9" w:rsidP="003907E6">
      <w:pPr>
        <w:tabs>
          <w:tab w:val="left" w:pos="4678"/>
          <w:tab w:val="left" w:pos="4820"/>
          <w:tab w:val="left" w:pos="496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377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27.09.</w:t>
      </w:r>
      <w:r w:rsidR="00A34053" w:rsidRPr="002C1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№ </w:t>
      </w:r>
      <w:r w:rsidR="00377DBB">
        <w:rPr>
          <w:rFonts w:ascii="Times New Roman" w:eastAsia="Times New Roman" w:hAnsi="Times New Roman" w:cs="Times New Roman"/>
          <w:sz w:val="28"/>
          <w:szCs w:val="28"/>
          <w:lang w:eastAsia="ru-RU"/>
        </w:rPr>
        <w:t>140</w:t>
      </w:r>
    </w:p>
    <w:p w:rsidR="003907E6" w:rsidRPr="00CD2BC8" w:rsidRDefault="00A34053" w:rsidP="003907E6">
      <w:pPr>
        <w:tabs>
          <w:tab w:val="left" w:pos="4678"/>
          <w:tab w:val="left" w:pos="4820"/>
          <w:tab w:val="left" w:pos="496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с. Карачун</w:t>
      </w:r>
    </w:p>
    <w:p w:rsidR="00377DBB" w:rsidRDefault="00377DBB" w:rsidP="003907E6">
      <w:pPr>
        <w:tabs>
          <w:tab w:val="left" w:pos="4678"/>
          <w:tab w:val="left" w:pos="4820"/>
          <w:tab w:val="left" w:pos="4962"/>
        </w:tabs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07E6" w:rsidRPr="003907E6" w:rsidRDefault="003907E6" w:rsidP="003907E6">
      <w:pPr>
        <w:tabs>
          <w:tab w:val="left" w:pos="4678"/>
          <w:tab w:val="left" w:pos="4820"/>
          <w:tab w:val="left" w:pos="4962"/>
        </w:tabs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0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</w:t>
      </w:r>
      <w:r w:rsidR="00ED5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утверждении Положения об </w:t>
      </w:r>
      <w:r w:rsidRPr="00390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оплате труда муниципальных служащих</w:t>
      </w:r>
      <w:r w:rsidR="009257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</w:t>
      </w:r>
      <w:r w:rsidR="00962B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 w:rsidR="009257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местного самоуправления</w:t>
      </w:r>
      <w:r w:rsidR="00A34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Карачунского</w:t>
      </w:r>
      <w:r w:rsidRPr="00390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</w:t>
      </w:r>
      <w:r w:rsidR="009257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Pr="00390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</w:t>
      </w:r>
      <w:r w:rsidR="009257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390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Рамонского муниципального района Воронежской области</w:t>
      </w:r>
    </w:p>
    <w:p w:rsidR="003907E6" w:rsidRPr="003907E6" w:rsidRDefault="003907E6" w:rsidP="003907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07E6" w:rsidRPr="003907E6" w:rsidRDefault="003907E6" w:rsidP="003907E6">
      <w:pPr>
        <w:tabs>
          <w:tab w:val="left" w:pos="-16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3907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02.03.2007 № 25-ФЗ «О муниципальной службе в Российской Федерации», Законом Воронежской области от 28.12.2007 № 175-ОЗ «О муниципальной службе в Воронежской области»</w:t>
      </w:r>
      <w:r w:rsidR="00A340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90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</w:t>
      </w:r>
      <w:r w:rsidR="00A34053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народных депутатов Карачунского</w:t>
      </w:r>
      <w:r w:rsidRPr="00390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Рамонского муниципального района Воронежской области </w:t>
      </w:r>
      <w:r w:rsidR="009E2A54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 е ш и л</w:t>
      </w:r>
      <w:r w:rsidRPr="003907E6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:</w:t>
      </w:r>
    </w:p>
    <w:p w:rsidR="003907E6" w:rsidRPr="003907E6" w:rsidRDefault="003907E6" w:rsidP="007A50F6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3907E6">
        <w:rPr>
          <w:rFonts w:ascii="Times New Roman" w:hAnsi="Times New Roman" w:cs="Times New Roman"/>
          <w:sz w:val="28"/>
          <w:szCs w:val="28"/>
          <w:lang w:eastAsia="ar-SA"/>
        </w:rPr>
        <w:t xml:space="preserve">1. Утвердить </w:t>
      </w:r>
      <w:r w:rsidRPr="003907E6">
        <w:rPr>
          <w:rFonts w:ascii="Times New Roman" w:hAnsi="Times New Roman" w:cs="Times New Roman"/>
          <w:sz w:val="28"/>
          <w:szCs w:val="28"/>
        </w:rPr>
        <w:t xml:space="preserve">Положение об оплате труда муниципальных служащих </w:t>
      </w:r>
      <w:r w:rsidR="00925763" w:rsidRPr="00925763">
        <w:rPr>
          <w:rFonts w:ascii="Times New Roman" w:hAnsi="Times New Roman" w:cs="Times New Roman"/>
          <w:sz w:val="28"/>
          <w:szCs w:val="28"/>
        </w:rPr>
        <w:t>орган</w:t>
      </w:r>
      <w:r w:rsidR="00962B2B">
        <w:rPr>
          <w:rFonts w:ascii="Times New Roman" w:hAnsi="Times New Roman" w:cs="Times New Roman"/>
          <w:sz w:val="28"/>
          <w:szCs w:val="28"/>
        </w:rPr>
        <w:t>ов</w:t>
      </w:r>
      <w:r w:rsidR="00925763" w:rsidRPr="00925763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A34053">
        <w:rPr>
          <w:rFonts w:ascii="Times New Roman" w:hAnsi="Times New Roman" w:cs="Times New Roman"/>
          <w:sz w:val="28"/>
          <w:szCs w:val="28"/>
        </w:rPr>
        <w:t>Карачунского</w:t>
      </w:r>
      <w:r w:rsidRPr="003907E6">
        <w:rPr>
          <w:rFonts w:ascii="Times New Roman" w:hAnsi="Times New Roman" w:cs="Times New Roman"/>
          <w:sz w:val="28"/>
          <w:szCs w:val="28"/>
        </w:rPr>
        <w:t xml:space="preserve"> сельского поселения Рамонского муниципального района Воронежской области</w:t>
      </w:r>
      <w:r w:rsidR="003D0D72">
        <w:rPr>
          <w:rFonts w:ascii="Times New Roman" w:hAnsi="Times New Roman" w:cs="Times New Roman"/>
          <w:sz w:val="28"/>
          <w:szCs w:val="28"/>
        </w:rPr>
        <w:t>,</w:t>
      </w:r>
      <w:r w:rsidR="006F0ECA">
        <w:rPr>
          <w:rFonts w:ascii="Times New Roman" w:hAnsi="Times New Roman" w:cs="Times New Roman"/>
          <w:sz w:val="28"/>
          <w:szCs w:val="28"/>
        </w:rPr>
        <w:t xml:space="preserve"> согласно п</w:t>
      </w:r>
      <w:r>
        <w:rPr>
          <w:rFonts w:ascii="Times New Roman" w:hAnsi="Times New Roman" w:cs="Times New Roman"/>
          <w:sz w:val="28"/>
          <w:szCs w:val="28"/>
        </w:rPr>
        <w:t>риложению.</w:t>
      </w:r>
    </w:p>
    <w:p w:rsidR="003907E6" w:rsidRDefault="003907E6" w:rsidP="007A50F6">
      <w:pPr>
        <w:tabs>
          <w:tab w:val="left" w:pos="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7E6">
        <w:rPr>
          <w:rFonts w:ascii="Times New Roman" w:hAnsi="Times New Roman" w:cs="Times New Roman"/>
          <w:sz w:val="28"/>
          <w:szCs w:val="28"/>
          <w:lang w:eastAsia="ar-SA"/>
        </w:rPr>
        <w:t xml:space="preserve">2. </w:t>
      </w:r>
      <w:r w:rsidRPr="003907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90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Pr="003907E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90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</w:t>
      </w:r>
      <w:r w:rsidR="00A34053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народных депутатов Карачунского</w:t>
      </w:r>
      <w:r w:rsidRPr="00390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Рамонского муниципального района Воронежской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E01DB" w:rsidRDefault="003907E6" w:rsidP="00DE01DB">
      <w:pPr>
        <w:tabs>
          <w:tab w:val="left" w:pos="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90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A34053">
        <w:rPr>
          <w:rFonts w:ascii="Times New Roman" w:eastAsia="Times New Roman" w:hAnsi="Times New Roman" w:cs="Times New Roman"/>
          <w:sz w:val="28"/>
          <w:szCs w:val="28"/>
          <w:lang w:eastAsia="ru-RU"/>
        </w:rPr>
        <w:t>18.12.</w:t>
      </w:r>
      <w:r w:rsidR="00CD2BC8">
        <w:rPr>
          <w:rFonts w:ascii="Times New Roman" w:eastAsia="Times New Roman" w:hAnsi="Times New Roman" w:cs="Times New Roman"/>
          <w:sz w:val="28"/>
          <w:szCs w:val="28"/>
          <w:lang w:eastAsia="ru-RU"/>
        </w:rPr>
        <w:t>2009</w:t>
      </w:r>
      <w:r w:rsidR="00A34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44</w:t>
      </w:r>
      <w:r w:rsidRPr="00390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974A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оплате труда муниципальных служащих в</w:t>
      </w:r>
      <w:r w:rsidRPr="00974A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A3405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Карачунском</w:t>
      </w:r>
      <w:proofErr w:type="spellEnd"/>
      <w:r w:rsidRPr="00974A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74AA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 поселении Рамонского муниципального района Воронежской области</w:t>
      </w:r>
      <w:r w:rsidRPr="003907E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3405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34053" w:rsidRDefault="00A34053" w:rsidP="00DE01DB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от 02.05.2012 № 91</w:t>
      </w:r>
      <w:r w:rsidR="00DE0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01DB" w:rsidRPr="00DE01DB">
        <w:rPr>
          <w:rFonts w:ascii="Times New Roman" w:hAnsi="Times New Roman" w:cs="Times New Roman"/>
          <w:sz w:val="28"/>
          <w:szCs w:val="28"/>
        </w:rPr>
        <w:t>«</w:t>
      </w:r>
      <w:r w:rsidR="00DE01DB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  <w:r w:rsidR="00DE01DB" w:rsidRPr="00DE01DB">
        <w:rPr>
          <w:rFonts w:ascii="Times New Roman" w:hAnsi="Times New Roman" w:cs="Times New Roman"/>
          <w:sz w:val="28"/>
          <w:szCs w:val="28"/>
        </w:rPr>
        <w:t xml:space="preserve">Совета народных депутатов Карачунского сельского поселения Рамонского муниципального района Воронежской области от 18.12.2009 года № 44 «Об оплате труда муниципальных служащих в </w:t>
      </w:r>
      <w:proofErr w:type="spellStart"/>
      <w:r w:rsidR="00DE01DB" w:rsidRPr="00DE01DB">
        <w:rPr>
          <w:rFonts w:ascii="Times New Roman" w:hAnsi="Times New Roman" w:cs="Times New Roman"/>
          <w:sz w:val="28"/>
          <w:szCs w:val="28"/>
        </w:rPr>
        <w:t>Карачунском</w:t>
      </w:r>
      <w:proofErr w:type="spellEnd"/>
      <w:r w:rsidR="00DE01DB" w:rsidRPr="00DE01DB">
        <w:rPr>
          <w:rFonts w:ascii="Times New Roman" w:hAnsi="Times New Roman" w:cs="Times New Roman"/>
          <w:sz w:val="28"/>
          <w:szCs w:val="28"/>
        </w:rPr>
        <w:t xml:space="preserve"> сельском поселении Рамонского муниципального района Воронежской области»</w:t>
      </w:r>
      <w:r w:rsidR="00DE01DB">
        <w:rPr>
          <w:rFonts w:ascii="Times New Roman" w:hAnsi="Times New Roman" w:cs="Times New Roman"/>
          <w:sz w:val="28"/>
          <w:szCs w:val="28"/>
        </w:rPr>
        <w:t>;</w:t>
      </w:r>
    </w:p>
    <w:p w:rsidR="00DE01DB" w:rsidRDefault="00DE01DB" w:rsidP="00DE01DB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20.08.2014 № 164 «</w:t>
      </w:r>
      <w:r w:rsidR="00775C5C" w:rsidRPr="00775C5C">
        <w:rPr>
          <w:rFonts w:ascii="Times New Roman" w:hAnsi="Times New Roman" w:cs="Times New Roman"/>
          <w:sz w:val="28"/>
          <w:szCs w:val="28"/>
        </w:rPr>
        <w:t>О внесении дополнений в решение Совета народных депутатов Карачунского сельского поселения Рамонского муниципального района Воронежской области от 18.12.2009 г. № 44 (в редакции решения от 02.05.2012 г. № 91) «Об оплате труда муниципальных служащих Карачунского сельского поселения Рамонского муниципального района Воронежской области»</w:t>
      </w:r>
      <w:r w:rsidR="00775C5C">
        <w:rPr>
          <w:rFonts w:ascii="Times New Roman" w:hAnsi="Times New Roman" w:cs="Times New Roman"/>
          <w:sz w:val="28"/>
          <w:szCs w:val="28"/>
        </w:rPr>
        <w:t>;</w:t>
      </w:r>
    </w:p>
    <w:p w:rsidR="003D0D72" w:rsidRDefault="00775C5C" w:rsidP="003D0D72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29.06.2018 № 132 «О внесении изме</w:t>
      </w:r>
      <w:r w:rsidRPr="00775C5C">
        <w:rPr>
          <w:rFonts w:ascii="Times New Roman" w:hAnsi="Times New Roman" w:cs="Times New Roman"/>
          <w:sz w:val="28"/>
          <w:szCs w:val="28"/>
        </w:rPr>
        <w:t>нений в решение Совета народных депутатов Карачунского сельского поселения Рамонского муниципального района Воронежской области от 18.12.</w:t>
      </w:r>
      <w:r>
        <w:rPr>
          <w:rFonts w:ascii="Times New Roman" w:hAnsi="Times New Roman" w:cs="Times New Roman"/>
          <w:sz w:val="28"/>
          <w:szCs w:val="28"/>
        </w:rPr>
        <w:t>2009 г. № 44 (в редакции решений</w:t>
      </w:r>
      <w:r w:rsidRPr="00775C5C">
        <w:rPr>
          <w:rFonts w:ascii="Times New Roman" w:hAnsi="Times New Roman" w:cs="Times New Roman"/>
          <w:sz w:val="28"/>
          <w:szCs w:val="28"/>
        </w:rPr>
        <w:t xml:space="preserve"> от 02.05.2012 г. № 91</w:t>
      </w:r>
      <w:r>
        <w:rPr>
          <w:rFonts w:ascii="Times New Roman" w:hAnsi="Times New Roman" w:cs="Times New Roman"/>
          <w:sz w:val="28"/>
          <w:szCs w:val="28"/>
        </w:rPr>
        <w:t>, от 20.08.2014 № 164</w:t>
      </w:r>
      <w:r w:rsidRPr="00775C5C">
        <w:rPr>
          <w:rFonts w:ascii="Times New Roman" w:hAnsi="Times New Roman" w:cs="Times New Roman"/>
          <w:sz w:val="28"/>
          <w:szCs w:val="28"/>
        </w:rPr>
        <w:t>) «Об оплате труда муниципальных служащих Карачунского сельского поселения Рамонского муниципального района Воронежской области»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07E6" w:rsidRPr="007D20DE" w:rsidRDefault="003907E6" w:rsidP="003D0D72">
      <w:pPr>
        <w:tabs>
          <w:tab w:val="left" w:pos="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7D2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Распространить действие настоящего решения на правоотношения, возникшие с </w:t>
      </w:r>
      <w:r w:rsidR="00DE01DB" w:rsidRPr="00DE01DB">
        <w:rPr>
          <w:rFonts w:ascii="Times New Roman" w:eastAsia="Times New Roman" w:hAnsi="Times New Roman" w:cs="Times New Roman"/>
          <w:sz w:val="28"/>
          <w:szCs w:val="28"/>
          <w:lang w:eastAsia="ru-RU"/>
        </w:rPr>
        <w:t>01.09.2018.</w:t>
      </w:r>
    </w:p>
    <w:p w:rsidR="007D20DE" w:rsidRDefault="003907E6" w:rsidP="003907E6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7D20DE" w:rsidRPr="003907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настоящее решени</w:t>
      </w:r>
      <w:r w:rsidR="002C13C9">
        <w:rPr>
          <w:rFonts w:ascii="Times New Roman" w:eastAsia="Times New Roman" w:hAnsi="Times New Roman" w:cs="Times New Roman"/>
          <w:sz w:val="28"/>
          <w:szCs w:val="28"/>
          <w:lang w:eastAsia="ru-RU"/>
        </w:rPr>
        <w:t>е в соответствии со статьей 45 Устава Карачунского</w:t>
      </w:r>
      <w:r w:rsidR="007D20DE" w:rsidRPr="00390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Рамонского муниципального района Воронежской области.</w:t>
      </w:r>
    </w:p>
    <w:p w:rsidR="003907E6" w:rsidRPr="003907E6" w:rsidRDefault="007D20DE" w:rsidP="002C13C9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3907E6" w:rsidRPr="003907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настоящего решения оставляю за собой.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5211"/>
        <w:gridCol w:w="993"/>
        <w:gridCol w:w="3260"/>
      </w:tblGrid>
      <w:tr w:rsidR="003D0D72" w:rsidRPr="003D0D72" w:rsidTr="00874ABB">
        <w:tc>
          <w:tcPr>
            <w:tcW w:w="5211" w:type="dxa"/>
            <w:shd w:val="clear" w:color="auto" w:fill="auto"/>
            <w:hideMark/>
          </w:tcPr>
          <w:p w:rsidR="003D0D72" w:rsidRPr="003D0D72" w:rsidRDefault="003D0D72" w:rsidP="003D0D72">
            <w:pPr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</w:p>
          <w:p w:rsidR="003D0D72" w:rsidRPr="003D0D72" w:rsidRDefault="003D0D72" w:rsidP="003D0D7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993" w:type="dxa"/>
            <w:shd w:val="clear" w:color="auto" w:fill="auto"/>
          </w:tcPr>
          <w:p w:rsidR="003D0D72" w:rsidRPr="003D0D72" w:rsidRDefault="003D0D72" w:rsidP="003D0D72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3D0D72" w:rsidRPr="003D0D72" w:rsidRDefault="003D0D72" w:rsidP="003D0D72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0D72" w:rsidRPr="003D0D72" w:rsidRDefault="003D0D72" w:rsidP="003D0D72">
            <w:pPr>
              <w:spacing w:after="0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Щербаков</w:t>
            </w:r>
          </w:p>
        </w:tc>
      </w:tr>
    </w:tbl>
    <w:p w:rsidR="003907E6" w:rsidRPr="003907E6" w:rsidRDefault="003907E6" w:rsidP="007948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BC8" w:rsidRDefault="003907E6" w:rsidP="003D0D72">
      <w:pPr>
        <w:spacing w:before="120" w:after="120"/>
        <w:ind w:firstLine="609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907E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EF4B1C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УТВЕРЖДЕНО</w:t>
      </w:r>
    </w:p>
    <w:p w:rsidR="003907E6" w:rsidRDefault="003907E6" w:rsidP="0056555D">
      <w:pPr>
        <w:spacing w:before="120" w:after="120" w:line="240" w:lineRule="auto"/>
        <w:ind w:left="4536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решени</w:t>
      </w:r>
      <w:r w:rsidR="00605F8D">
        <w:rPr>
          <w:rFonts w:ascii="Times New Roman" w:hAnsi="Times New Roman" w:cs="Times New Roman"/>
          <w:sz w:val="28"/>
          <w:szCs w:val="28"/>
          <w:lang w:eastAsia="ar-SA"/>
        </w:rPr>
        <w:t>ем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3907E6">
        <w:rPr>
          <w:rFonts w:ascii="Times New Roman" w:hAnsi="Times New Roman" w:cs="Times New Roman"/>
          <w:sz w:val="28"/>
          <w:szCs w:val="28"/>
          <w:lang w:eastAsia="ar-SA"/>
        </w:rPr>
        <w:t>Сове</w:t>
      </w:r>
      <w:r w:rsidR="002C13C9">
        <w:rPr>
          <w:rFonts w:ascii="Times New Roman" w:hAnsi="Times New Roman" w:cs="Times New Roman"/>
          <w:sz w:val="28"/>
          <w:szCs w:val="28"/>
          <w:lang w:eastAsia="ar-SA"/>
        </w:rPr>
        <w:t>та народных депутатов Карачунского</w:t>
      </w:r>
      <w:r w:rsidRPr="003907E6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Рамонского муниципального района Воронежской области</w:t>
      </w:r>
    </w:p>
    <w:p w:rsidR="003907E6" w:rsidRPr="003907E6" w:rsidRDefault="007160B9" w:rsidP="00CD2BC8">
      <w:pPr>
        <w:spacing w:before="120" w:after="120" w:line="240" w:lineRule="auto"/>
        <w:ind w:left="4536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от </w:t>
      </w:r>
      <w:r w:rsidR="003D0D72">
        <w:rPr>
          <w:rFonts w:ascii="Times New Roman" w:hAnsi="Times New Roman" w:cs="Times New Roman"/>
          <w:sz w:val="28"/>
          <w:szCs w:val="28"/>
          <w:lang w:eastAsia="ar-SA"/>
        </w:rPr>
        <w:t>27.09.2018 № 140</w:t>
      </w:r>
    </w:p>
    <w:p w:rsidR="003907E6" w:rsidRDefault="003907E6" w:rsidP="003907E6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3907E6" w:rsidRPr="003907E6" w:rsidRDefault="003907E6" w:rsidP="003907E6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Положение</w:t>
      </w:r>
    </w:p>
    <w:p w:rsidR="00F23F47" w:rsidRPr="003907E6" w:rsidRDefault="003907E6" w:rsidP="003907E6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о</w:t>
      </w:r>
      <w:r w:rsidR="00F23F47" w:rsidRPr="003907E6">
        <w:rPr>
          <w:rFonts w:ascii="Times New Roman" w:hAnsi="Times New Roman" w:cs="Times New Roman"/>
          <w:b/>
          <w:sz w:val="28"/>
          <w:szCs w:val="28"/>
          <w:lang w:eastAsia="ar-SA"/>
        </w:rPr>
        <w:t>б оплате труда муниципальных служа</w:t>
      </w:r>
      <w:bookmarkStart w:id="0" w:name="_GoBack"/>
      <w:bookmarkEnd w:id="0"/>
      <w:r w:rsidR="00F23F47" w:rsidRPr="003907E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щих </w:t>
      </w:r>
      <w:r w:rsidR="007D20DE">
        <w:rPr>
          <w:rFonts w:ascii="Times New Roman" w:hAnsi="Times New Roman" w:cs="Times New Roman"/>
          <w:b/>
          <w:sz w:val="28"/>
          <w:szCs w:val="28"/>
          <w:lang w:eastAsia="ar-SA"/>
        </w:rPr>
        <w:t>органов</w:t>
      </w:r>
      <w:r w:rsidR="009A0B34" w:rsidRPr="009A0B3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местного самоуправления </w:t>
      </w:r>
      <w:r w:rsidR="002C13C9">
        <w:rPr>
          <w:rFonts w:ascii="Times New Roman" w:hAnsi="Times New Roman" w:cs="Times New Roman"/>
          <w:b/>
          <w:sz w:val="28"/>
          <w:szCs w:val="28"/>
          <w:lang w:eastAsia="ar-SA"/>
        </w:rPr>
        <w:t>Карачунского</w:t>
      </w:r>
      <w:r w:rsidR="00F23F47" w:rsidRPr="003907E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сельско</w:t>
      </w:r>
      <w:r w:rsidR="009A0B34">
        <w:rPr>
          <w:rFonts w:ascii="Times New Roman" w:hAnsi="Times New Roman" w:cs="Times New Roman"/>
          <w:b/>
          <w:sz w:val="28"/>
          <w:szCs w:val="28"/>
          <w:lang w:eastAsia="ar-SA"/>
        </w:rPr>
        <w:t>го</w:t>
      </w:r>
      <w:r w:rsidR="00F23F47" w:rsidRPr="003907E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поселени</w:t>
      </w:r>
      <w:r w:rsidR="009A0B34">
        <w:rPr>
          <w:rFonts w:ascii="Times New Roman" w:hAnsi="Times New Roman" w:cs="Times New Roman"/>
          <w:b/>
          <w:sz w:val="28"/>
          <w:szCs w:val="28"/>
          <w:lang w:eastAsia="ar-SA"/>
        </w:rPr>
        <w:t>я</w:t>
      </w:r>
      <w:r w:rsidR="00F23F47" w:rsidRPr="003907E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Рамонского муниципального района Воронежской области</w:t>
      </w:r>
    </w:p>
    <w:p w:rsidR="00F23F47" w:rsidRPr="003907E6" w:rsidRDefault="00F23F47" w:rsidP="003907E6">
      <w:pPr>
        <w:spacing w:after="0" w:line="240" w:lineRule="auto"/>
        <w:ind w:right="340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3F47" w:rsidRPr="003907E6" w:rsidRDefault="002A6D67" w:rsidP="002A6D6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9A0B3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</w:t>
      </w:r>
      <w:r w:rsidR="00B86306" w:rsidRPr="00B86306">
        <w:t xml:space="preserve"> </w:t>
      </w:r>
      <w:r w:rsidR="00B86306" w:rsidRPr="00B863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оплате труда муниципальных служащих</w:t>
      </w:r>
      <w:r w:rsidR="009A0B34" w:rsidRPr="009A0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7D20DE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9A0B34" w:rsidRPr="009A0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</w:t>
      </w:r>
      <w:r w:rsidR="002C13C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Карачунского</w:t>
      </w:r>
      <w:r w:rsidR="00B86306" w:rsidRPr="00B86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9A0B3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B86306" w:rsidRPr="00B86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9A0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B86306" w:rsidRPr="00B863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Рамонского муниципального района Воронежской области</w:t>
      </w:r>
      <w:r w:rsidR="00B86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Положение)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разработано </w:t>
      </w:r>
      <w:r w:rsidR="00F23F47" w:rsidRPr="00390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2A6D6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Федеральными законами от 06.10.2003 № 131-ФЗ «Об общих принципах организации местного самоуправления в Российской Федерации», от 02.03.2007 № 25-ФЗ «О муниципальной службе в Российской Федерации», Законом Воронежской области от 28.12.2007 № 175-ОЗ «О муниципальной службе в Воронежской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F23F47" w:rsidRPr="00390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3F47" w:rsidRPr="003907E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порядок установления денежного содержания муниципальн</w:t>
      </w:r>
      <w:r w:rsidR="007D20DE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F23F47" w:rsidRPr="00390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</w:t>
      </w:r>
      <w:r w:rsidR="007D20DE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9A0B34" w:rsidRPr="009A0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7D20DE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9A0B34" w:rsidRPr="009A0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</w:t>
      </w:r>
      <w:r w:rsidR="002C13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стного самоуправления Карачунского</w:t>
      </w:r>
      <w:r w:rsidR="009A0B34" w:rsidRPr="009A0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Рамонского муниципального района Воронежской области</w:t>
      </w:r>
      <w:r w:rsidR="009A0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муниципальный служащий)</w:t>
      </w:r>
      <w:r w:rsidR="00F23F47" w:rsidRPr="009A0B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3F47" w:rsidRPr="003907E6" w:rsidRDefault="00F23F47" w:rsidP="002A6D6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F47" w:rsidRDefault="00592CE1" w:rsidP="00EA2B20">
      <w:pPr>
        <w:shd w:val="clear" w:color="auto" w:fill="FFFFFF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 </w:t>
      </w:r>
      <w:r w:rsidR="00F23F47" w:rsidRPr="003907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Размер оплаты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труда муниципального служащего</w:t>
      </w:r>
    </w:p>
    <w:p w:rsidR="00F260ED" w:rsidRPr="003907E6" w:rsidRDefault="00F260ED" w:rsidP="00592CE1">
      <w:pPr>
        <w:shd w:val="clear" w:color="auto" w:fill="FFFFFF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23F47" w:rsidRPr="003907E6" w:rsidRDefault="002A6D67" w:rsidP="002A6D67">
      <w:pPr>
        <w:shd w:val="clear" w:color="auto" w:fill="FFFFFF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592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3F47" w:rsidRPr="00390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(далее - должностной оклад), а также из ежемесячных и иных дополнительных выплат.</w:t>
      </w:r>
    </w:p>
    <w:p w:rsidR="00F23F47" w:rsidRPr="003907E6" w:rsidRDefault="00F23F47" w:rsidP="002A6D67">
      <w:pPr>
        <w:shd w:val="clear" w:color="auto" w:fill="FFFFFF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7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 окладом месячного денежного содержания муниципального служащего понимается сумма должностного оклада и ежемесячной надбавки за классный чин</w:t>
      </w:r>
      <w:r w:rsidR="00592C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3F47" w:rsidRPr="003907E6" w:rsidRDefault="00592CE1" w:rsidP="002A6D67">
      <w:pPr>
        <w:shd w:val="clear" w:color="auto" w:fill="FFFFFF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2A6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23F47" w:rsidRPr="002A6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23F47" w:rsidRPr="00390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Настоящим Положением устанавлива</w:t>
      </w:r>
      <w:r w:rsidR="00F04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F23F47" w:rsidRPr="00390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</w:t>
      </w:r>
      <w:r w:rsidR="00F23F47" w:rsidRPr="002A6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</w:t>
      </w:r>
      <w:r w:rsidR="00F04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F23F47" w:rsidRPr="002A6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должностн</w:t>
      </w:r>
      <w:r w:rsidR="00F04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="00F23F47" w:rsidRPr="002A6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оклад</w:t>
      </w:r>
      <w:r w:rsidR="00F04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F23F47" w:rsidRPr="00390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4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должностям </w:t>
      </w:r>
      <w:r w:rsidR="00F0474C" w:rsidRPr="00390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службы </w:t>
      </w:r>
      <w:r w:rsidR="00DB315A" w:rsidRPr="00DB3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</w:t>
      </w:r>
      <w:r w:rsidR="00137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DB315A" w:rsidRPr="00DB3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</w:t>
      </w:r>
      <w:r w:rsidR="00826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стного самоуправления Карачунского</w:t>
      </w:r>
      <w:r w:rsidR="00DB315A" w:rsidRPr="00DB3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Рамонского муниципального района Воронежской области</w:t>
      </w:r>
      <w:r w:rsidR="00DB3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5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 органы местного самоуправления сельского поселения) </w:t>
      </w:r>
      <w:r w:rsidR="00F23F47" w:rsidRPr="00390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Приложению 1 к </w:t>
      </w:r>
      <w:r w:rsidR="002A6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настоящему</w:t>
      </w:r>
      <w:r w:rsidR="00F23F47" w:rsidRPr="00390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Положению.</w:t>
      </w:r>
    </w:p>
    <w:p w:rsidR="00F23F47" w:rsidRPr="003907E6" w:rsidRDefault="00592CE1" w:rsidP="002A6D67">
      <w:pPr>
        <w:shd w:val="clear" w:color="auto" w:fill="FFFFFF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</w:t>
      </w:r>
      <w:r w:rsidR="00F23F47" w:rsidRPr="002A6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A6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7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F23F47" w:rsidRPr="002A6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ежемесячны</w:t>
      </w:r>
      <w:r w:rsidR="009E7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F23F47" w:rsidRPr="002A6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выплат</w:t>
      </w:r>
      <w:r w:rsidR="009E7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="00F23F47" w:rsidRPr="002A6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7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относятся</w:t>
      </w:r>
      <w:r w:rsidR="00F23F47" w:rsidRPr="00390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23F47" w:rsidRPr="003907E6" w:rsidRDefault="002A6D67" w:rsidP="002A6D67">
      <w:pPr>
        <w:shd w:val="clear" w:color="auto" w:fill="FFFFFF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23F47" w:rsidRPr="00390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ежемесячная надбавка к должностному окладу за выслугу лет на муниципальной службе;</w:t>
      </w:r>
    </w:p>
    <w:p w:rsidR="00F23F47" w:rsidRPr="003907E6" w:rsidRDefault="00F23F47" w:rsidP="002A6D67">
      <w:pPr>
        <w:shd w:val="clear" w:color="auto" w:fill="FFFFFF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ежемесячная надбавка к должностному окладу за классный чин;</w:t>
      </w:r>
    </w:p>
    <w:p w:rsidR="00F23F47" w:rsidRPr="003907E6" w:rsidRDefault="00F23F47" w:rsidP="002A6D67">
      <w:pPr>
        <w:shd w:val="clear" w:color="auto" w:fill="FFFFFF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ежемесячная надбавка к должностному окладу за особые условия муниципальной службы (сложность, напряженность, специальный режим работы);</w:t>
      </w:r>
    </w:p>
    <w:p w:rsidR="00F23F47" w:rsidRPr="003907E6" w:rsidRDefault="00F23F47" w:rsidP="002A6D67">
      <w:pPr>
        <w:shd w:val="clear" w:color="auto" w:fill="FFFFFF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ежемесячное денежное поощрение;</w:t>
      </w:r>
    </w:p>
    <w:p w:rsidR="00F23F47" w:rsidRPr="003907E6" w:rsidRDefault="00F23F47" w:rsidP="002A6D67">
      <w:pPr>
        <w:shd w:val="clear" w:color="auto" w:fill="FFFFFF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ежемесячная надбавка к должностному окладу за Почетное звание Российской Федерации;</w:t>
      </w:r>
    </w:p>
    <w:p w:rsidR="00F23F47" w:rsidRPr="003907E6" w:rsidRDefault="00F23F47" w:rsidP="002A6D67">
      <w:pPr>
        <w:shd w:val="clear" w:color="auto" w:fill="FFFFFF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ежемесячная надбавка к должностному окладу за проведение правовой экспертизы правовых актов и проектов правовых актов, подготовку и </w:t>
      </w:r>
      <w:r w:rsidR="002A6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390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едактирование проектов правовых актов</w:t>
      </w:r>
      <w:r w:rsidR="002A6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90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визирование в качестве юриста или исполнителя;</w:t>
      </w:r>
    </w:p>
    <w:p w:rsidR="00F23F47" w:rsidRPr="003907E6" w:rsidRDefault="00F23F47" w:rsidP="002A6D67">
      <w:pPr>
        <w:shd w:val="clear" w:color="auto" w:fill="FFFFFF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ежемесячная надбавка к должностному окладу за ученую степень;</w:t>
      </w:r>
    </w:p>
    <w:p w:rsidR="009E7505" w:rsidRDefault="009E7505" w:rsidP="002A6D67">
      <w:pPr>
        <w:shd w:val="clear" w:color="auto" w:fill="FFFFFF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К иным дополнительным выплатам относятся:</w:t>
      </w:r>
    </w:p>
    <w:p w:rsidR="00F23F47" w:rsidRPr="003907E6" w:rsidRDefault="009E7505" w:rsidP="002A6D67">
      <w:pPr>
        <w:shd w:val="clear" w:color="auto" w:fill="FFFFFF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23F47" w:rsidRPr="00390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премия за выполнение особо важных и сложных заданий;</w:t>
      </w:r>
    </w:p>
    <w:p w:rsidR="00F23F47" w:rsidRPr="003907E6" w:rsidRDefault="00F23F47" w:rsidP="002A6D67">
      <w:pPr>
        <w:shd w:val="clear" w:color="auto" w:fill="FFFFFF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A6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0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единовременная выплата при предоставлении ежегодного оплачиваемого отпуска;</w:t>
      </w:r>
    </w:p>
    <w:p w:rsidR="00F23F47" w:rsidRPr="003907E6" w:rsidRDefault="00F23F47" w:rsidP="002A6D67">
      <w:pPr>
        <w:shd w:val="clear" w:color="auto" w:fill="FFFFFF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материальная помощь;</w:t>
      </w:r>
    </w:p>
    <w:p w:rsidR="00F23F47" w:rsidRPr="003907E6" w:rsidRDefault="00F23F47" w:rsidP="002A6D67">
      <w:pPr>
        <w:tabs>
          <w:tab w:val="left" w:pos="1134"/>
        </w:tabs>
        <w:spacing w:after="0" w:line="360" w:lineRule="auto"/>
        <w:ind w:right="1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7E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денежное поощрение по итогам работы за квартал.</w:t>
      </w:r>
    </w:p>
    <w:p w:rsidR="00137263" w:rsidRDefault="00137263" w:rsidP="009E7505">
      <w:pPr>
        <w:tabs>
          <w:tab w:val="left" w:pos="1134"/>
        </w:tabs>
        <w:spacing w:after="0" w:line="360" w:lineRule="auto"/>
        <w:ind w:right="1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3F47" w:rsidRDefault="00F23F47" w:rsidP="009E7505">
      <w:pPr>
        <w:tabs>
          <w:tab w:val="left" w:pos="1134"/>
        </w:tabs>
        <w:spacing w:after="0" w:line="360" w:lineRule="auto"/>
        <w:ind w:right="1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0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Ежемесячные выплаты </w:t>
      </w:r>
    </w:p>
    <w:p w:rsidR="009E7505" w:rsidRDefault="009E7505" w:rsidP="009E7505">
      <w:pPr>
        <w:tabs>
          <w:tab w:val="left" w:pos="1134"/>
        </w:tabs>
        <w:spacing w:after="0" w:line="360" w:lineRule="auto"/>
        <w:ind w:right="15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23F47" w:rsidRPr="003907E6" w:rsidRDefault="00592CE1" w:rsidP="002A6D67">
      <w:pPr>
        <w:shd w:val="clear" w:color="auto" w:fill="FFFFFF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2.1.</w:t>
      </w:r>
      <w:r w:rsidR="00F23F47" w:rsidRPr="003907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Ежемесячная надбавка к должностному окладу за выслугу лет на муниципальной службе</w:t>
      </w:r>
      <w:r w:rsidR="00F23F47" w:rsidRPr="00390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устанавливается муниципальным служащим в </w:t>
      </w:r>
      <w:r w:rsidR="00F94AF6" w:rsidRPr="00390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размерах </w:t>
      </w:r>
      <w:r w:rsidR="00F23F47" w:rsidRPr="00390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должностного оклада</w:t>
      </w:r>
      <w:r w:rsidR="00794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794832" w:rsidRPr="00794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4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процентах</w:t>
      </w:r>
      <w:r w:rsidR="00F23F47" w:rsidRPr="00390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23F47" w:rsidRPr="003907E6" w:rsidRDefault="00F23F47" w:rsidP="002A6D67">
      <w:pPr>
        <w:shd w:val="clear" w:color="auto" w:fill="FFFFFF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стаже муниципальной службы</w:t>
      </w:r>
      <w:r w:rsidR="00EA2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23F47" w:rsidRPr="003907E6" w:rsidRDefault="007D2779" w:rsidP="002A6D67">
      <w:pPr>
        <w:shd w:val="clear" w:color="auto" w:fill="FFFFFF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23F47" w:rsidRPr="00390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 года до 5 лет</w:t>
      </w:r>
      <w:r w:rsidR="009A0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F23F47" w:rsidRPr="00390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</w:t>
      </w:r>
      <w:r w:rsidR="009A0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23F47" w:rsidRPr="003907E6" w:rsidRDefault="007D2779" w:rsidP="002A6D67">
      <w:pPr>
        <w:shd w:val="clear" w:color="auto" w:fill="FFFFFF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23F47" w:rsidRPr="00390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5 до 10 лет </w:t>
      </w:r>
      <w:r w:rsidR="009A0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23F47" w:rsidRPr="00390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9A0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23F47" w:rsidRPr="003907E6" w:rsidRDefault="007D2779" w:rsidP="002A6D67">
      <w:pPr>
        <w:shd w:val="clear" w:color="auto" w:fill="FFFFFF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23F47" w:rsidRPr="00390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10 до 15 лет</w:t>
      </w:r>
      <w:r w:rsidR="009A0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F23F47" w:rsidRPr="00390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9A0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23F47" w:rsidRPr="003907E6" w:rsidRDefault="007D2779" w:rsidP="002A6D67">
      <w:pPr>
        <w:shd w:val="clear" w:color="auto" w:fill="FFFFFF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23F47" w:rsidRPr="00390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свыше 15 лет </w:t>
      </w:r>
      <w:r w:rsidR="009A0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23F47" w:rsidRPr="00390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="009A0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23F47" w:rsidRDefault="00F23F47" w:rsidP="002A6D67">
      <w:pPr>
        <w:shd w:val="clear" w:color="auto" w:fill="FFFFFF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7E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 работы, дающий право на получение указанной надбавки, определяется в соответствии с законодательством Воронежской области по исчислению стажа государственной гражданской службы.</w:t>
      </w:r>
    </w:p>
    <w:p w:rsidR="00F94AF6" w:rsidRPr="003907E6" w:rsidRDefault="00F94AF6" w:rsidP="002A6D67">
      <w:pPr>
        <w:shd w:val="clear" w:color="auto" w:fill="FFFFFF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Назначение и выплата вновь установленной ежемесячной надбавки производится по мере наступления периода работы, дающего право на ее увеличение, правовым актом </w:t>
      </w:r>
      <w:r w:rsidRPr="00F94AF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органа местного самоуправления</w:t>
      </w:r>
      <w:r w:rsidR="00ED3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ED3A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3F47" w:rsidRPr="003907E6" w:rsidRDefault="007D2779" w:rsidP="002A6D67">
      <w:pPr>
        <w:shd w:val="clear" w:color="auto" w:fill="FFFFFF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</w:t>
      </w:r>
      <w:r w:rsidR="00F23F47" w:rsidRPr="003907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Ежемесячная надбавка к должностному окладу за классный чин </w:t>
      </w:r>
      <w:r w:rsidR="00F23F47" w:rsidRPr="00390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 служащим</w:t>
      </w:r>
      <w:r w:rsidR="00FB7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органов </w:t>
      </w:r>
      <w:r w:rsidR="00FB729A" w:rsidRPr="00FB7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r w:rsidR="00826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стного самоуправления Карачунского</w:t>
      </w:r>
      <w:r w:rsidR="00FB729A" w:rsidRPr="00FB7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Рамонского муниципального района Воронежской области </w:t>
      </w:r>
      <w:r w:rsidR="00AF54B8" w:rsidRPr="00390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устанавливается </w:t>
      </w:r>
      <w:r w:rsidR="00137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</w:t>
      </w:r>
      <w:r w:rsidR="00F23F47" w:rsidRPr="00390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</w:t>
      </w:r>
      <w:r w:rsidR="00EA2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иложени</w:t>
      </w:r>
      <w:r w:rsidR="00137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EA2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к </w:t>
      </w:r>
      <w:r w:rsidR="00B86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настоящему</w:t>
      </w:r>
      <w:r w:rsidR="00EA2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Положению.</w:t>
      </w:r>
    </w:p>
    <w:p w:rsidR="00F23F47" w:rsidRPr="003907E6" w:rsidRDefault="007D2779" w:rsidP="002A6D67">
      <w:pPr>
        <w:shd w:val="clear" w:color="auto" w:fill="FFFFFF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="00F23F47" w:rsidRPr="003907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Ежемесячная надбавка к должностному окладу за особые условия муниципальной службы</w:t>
      </w:r>
      <w:r w:rsidR="00F23F47" w:rsidRPr="00390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(сложность, напряженность, специальный режим работы) устанавливается муниципальным служащим в размере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60 </w:t>
      </w:r>
      <w:r w:rsidR="00F23F47" w:rsidRPr="00390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F23F47" w:rsidRPr="00390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процентов должностного оклада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23F47" w:rsidRPr="003907E6" w:rsidRDefault="00F23F47" w:rsidP="002A6D67">
      <w:pPr>
        <w:shd w:val="clear" w:color="auto" w:fill="FFFFFF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 надбавки за особые условия муниципальной службы устанавливается персонально муниципальному служащему</w:t>
      </w:r>
      <w:r w:rsidR="00F94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назначении на должность муниципальной службы или переводе на другую должность</w:t>
      </w:r>
      <w:r w:rsidRPr="00390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0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службы, </w:t>
      </w:r>
      <w:r w:rsidRPr="00390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зависимости от степени сложности и </w:t>
      </w:r>
      <w:r w:rsidRPr="00390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напряженности выполняемой работы</w:t>
      </w:r>
      <w:r w:rsidR="009A0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90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правовым актом руководителя органа местного самоуправления</w:t>
      </w:r>
      <w:r w:rsidR="008A0260" w:rsidRPr="008A0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0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ED3A6F" w:rsidRPr="00ED3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Pr="00390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23F47" w:rsidRPr="003907E6" w:rsidRDefault="00F23F47" w:rsidP="002A6D67">
      <w:pPr>
        <w:shd w:val="clear" w:color="auto" w:fill="FFFFFF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Изменение (уменьшение, увеличение) размера установленной ежемесячной надбавки к должностному окладу за особые условия муниципальной службы производится по решению руководителя органа местного самоуправления </w:t>
      </w:r>
      <w:r w:rsidR="008A0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EA2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</w:t>
      </w:r>
      <w:r w:rsidRPr="00390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изменении особых условий труда муниципального служащего</w:t>
      </w:r>
      <w:r w:rsidR="00F94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привлечении к дисциплинарной ответственности.</w:t>
      </w:r>
    </w:p>
    <w:p w:rsidR="00F23F47" w:rsidRDefault="00F23F47" w:rsidP="002A6D67">
      <w:pPr>
        <w:shd w:val="clear" w:color="auto" w:fill="FFFFFF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</w:t>
      </w:r>
      <w:r w:rsidR="00ED3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альный служащий предупреждается </w:t>
      </w:r>
      <w:r w:rsidRPr="00390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изменении размера установленной надбавки за особые условия муниципальной службы</w:t>
      </w:r>
      <w:r w:rsidR="00ED3A6F" w:rsidRPr="00ED3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3A6F" w:rsidRPr="00390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ED3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порядке, предусмотренн</w:t>
      </w:r>
      <w:r w:rsidR="00EA2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ED3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ED3A6F" w:rsidRPr="00390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действующим законодательством</w:t>
      </w:r>
      <w:r w:rsidRPr="00390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3A6F" w:rsidRPr="00ED3A6F" w:rsidRDefault="009A0B34" w:rsidP="00ED3A6F">
      <w:pPr>
        <w:shd w:val="clear" w:color="auto" w:fill="FFFFFF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Ежемесячная н</w:t>
      </w:r>
      <w:r w:rsidR="00ED3A6F" w:rsidRPr="00ED3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адбавк</w:t>
      </w:r>
      <w:r w:rsidR="00ED3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D3A6F" w:rsidRPr="00ED3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должностному окладу </w:t>
      </w:r>
      <w:r w:rsidR="00ED3A6F" w:rsidRPr="00ED3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особые условия муниципальной службы</w:t>
      </w:r>
      <w:r w:rsidR="00ED3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составной частью денежного содержания муниципального служащего и выплачивается ежемесячно за счет установленного фонда оплаты труда в </w:t>
      </w:r>
      <w:r w:rsidR="00ED3A6F" w:rsidRPr="00ED3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</w:t>
      </w:r>
      <w:r w:rsidR="00ED3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ED3A6F" w:rsidRPr="00ED3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местного самоуправления</w:t>
      </w:r>
      <w:r w:rsidR="008A0260" w:rsidRPr="008A0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0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ED3A6F" w:rsidRPr="00ED3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ED3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23F47" w:rsidRPr="003907E6" w:rsidRDefault="007D2779" w:rsidP="002A6D67">
      <w:pPr>
        <w:shd w:val="clear" w:color="auto" w:fill="FFFFFF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="00F23F47" w:rsidRPr="003907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 Ежемесячное денежное поощрение </w:t>
      </w:r>
      <w:r w:rsidR="00F23F47" w:rsidRPr="00390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устанавливается муниципальным служащим в размере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23F47" w:rsidRPr="00390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должностных окладов в соответствии с замещаемой должностью муниципальной службы</w:t>
      </w:r>
      <w:r w:rsidR="0037671C" w:rsidRPr="00376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правовым актом руководителя органа местного самоуправления </w:t>
      </w:r>
      <w:r w:rsidR="008A0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37671C" w:rsidRPr="00376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F23F47" w:rsidRPr="00390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23F47" w:rsidRPr="003907E6" w:rsidRDefault="00F23F47" w:rsidP="002A6D67">
      <w:pPr>
        <w:shd w:val="clear" w:color="auto" w:fill="FFFFFF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r w:rsidR="009E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установлении ежемесячного </w:t>
      </w:r>
      <w:r w:rsidRPr="00390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денежного поощрения учитывается выполнение конкретных мероприятий и заданий по занимаемой должности, отношение к служебным обязанностям.</w:t>
      </w:r>
    </w:p>
    <w:p w:rsidR="00F23F47" w:rsidRPr="003907E6" w:rsidRDefault="009E6258" w:rsidP="002A6D67">
      <w:pPr>
        <w:shd w:val="clear" w:color="auto" w:fill="FFFFFF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Ежемесячное д</w:t>
      </w:r>
      <w:r w:rsidR="00F23F47" w:rsidRPr="00390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енежное поощрение начисляется за фактически отработанное время, а также за период нахождения в отпуске (очередном, дополнительном).</w:t>
      </w:r>
    </w:p>
    <w:p w:rsidR="00F23F47" w:rsidRPr="003907E6" w:rsidRDefault="00F23F47" w:rsidP="002A6D67">
      <w:pPr>
        <w:shd w:val="clear" w:color="auto" w:fill="FFFFFF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Средства на выплату </w:t>
      </w:r>
      <w:r w:rsidR="009E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ежемесячного </w:t>
      </w:r>
      <w:r w:rsidRPr="00390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денежного поощрения предусматриваются при утверждении фонда оплаты труда</w:t>
      </w:r>
      <w:r w:rsidR="00EA2B20" w:rsidRPr="00EA2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2B20" w:rsidRPr="00EA2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органе местного самоуправления </w:t>
      </w:r>
      <w:r w:rsidR="008A0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EA2B20" w:rsidRPr="00EA2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Pr="00390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23F47" w:rsidRPr="003907E6" w:rsidRDefault="007D2779" w:rsidP="002A6D67">
      <w:pPr>
        <w:shd w:val="clear" w:color="auto" w:fill="FFFFFF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</w:t>
      </w:r>
      <w:r w:rsidR="00F23F47" w:rsidRPr="003907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5. Ежемесячная надбавка к должностному окладу за почетное звание Российской Федерации </w:t>
      </w:r>
      <w:r w:rsidR="00F23F47" w:rsidRPr="00390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устанавливается</w:t>
      </w:r>
      <w:r w:rsidR="00F23F47" w:rsidRPr="003907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23F47" w:rsidRPr="00390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 служащим, имеющим почетные звания Российской Федерации в размере 15 процентов должностного оклада.</w:t>
      </w:r>
    </w:p>
    <w:p w:rsidR="00F23F47" w:rsidRPr="003907E6" w:rsidRDefault="00F23F47" w:rsidP="002A6D67">
      <w:pPr>
        <w:shd w:val="clear" w:color="auto" w:fill="FFFFFF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Ее выплата может производиться с даты приема на должность </w:t>
      </w:r>
      <w:r w:rsidR="009E6258" w:rsidRPr="00390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</w:t>
      </w:r>
      <w:r w:rsidR="009E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службы</w:t>
      </w:r>
      <w:r w:rsidR="009E6258" w:rsidRPr="00390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0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 наличии почетного звания Российской Федерации) или с первого числа месяца, следующего за датой его присвоения.</w:t>
      </w:r>
    </w:p>
    <w:p w:rsidR="00F23F47" w:rsidRPr="003907E6" w:rsidRDefault="00F23F47" w:rsidP="002A6D67">
      <w:pPr>
        <w:shd w:val="clear" w:color="auto" w:fill="FFFFFF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 служащим, имеющим несколько почетных званий Российской Федерации, надбавка выплачивается за одно звание.</w:t>
      </w:r>
    </w:p>
    <w:p w:rsidR="00F23F47" w:rsidRPr="003907E6" w:rsidRDefault="007D2779" w:rsidP="002A6D67">
      <w:pPr>
        <w:shd w:val="clear" w:color="auto" w:fill="FFFFFF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="00F23F47" w:rsidRPr="003907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 Ежемесячная надбавка</w:t>
      </w:r>
      <w:r w:rsidR="00F23F47" w:rsidRPr="00390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должностному окладу за проведение правовой экспертизы</w:t>
      </w:r>
      <w:r w:rsidR="00F23F47" w:rsidRPr="00390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3F47" w:rsidRPr="00390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правовых актов</w:t>
      </w:r>
      <w:r w:rsidR="00F23F47" w:rsidRPr="00390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3F47" w:rsidRPr="00390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проектов правовых актов, подготовку и</w:t>
      </w:r>
      <w:r w:rsidR="00F23F47" w:rsidRPr="00390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3F47" w:rsidRPr="00390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редактирование проектов правовых актов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F23F47" w:rsidRPr="00390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их визирование</w:t>
      </w:r>
      <w:r w:rsidR="00F23F47" w:rsidRPr="00390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3F47" w:rsidRPr="00390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качестве юриста или исполнителя </w:t>
      </w:r>
      <w:r w:rsidR="00F23F47" w:rsidRPr="003907E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 муниципальным служащим в размере до 20 процентов должностного оклада</w:t>
      </w:r>
      <w:r w:rsidR="0037671C" w:rsidRPr="00376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671C" w:rsidRPr="00376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правовым актом руководителя органа местного самоуправления </w:t>
      </w:r>
      <w:r w:rsidR="008A0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37671C" w:rsidRPr="003767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F23F47" w:rsidRPr="003907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3F47" w:rsidRPr="003907E6" w:rsidRDefault="007D2779" w:rsidP="002A6D67">
      <w:pPr>
        <w:shd w:val="clear" w:color="auto" w:fill="FFFFFF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="00F23F47" w:rsidRPr="003907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7. Ежемесячная надбавка к должностному окладу за ученую степень </w:t>
      </w:r>
      <w:r w:rsidR="00F23F47" w:rsidRPr="00390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устанавливается</w:t>
      </w:r>
      <w:r w:rsidR="00F23F47" w:rsidRPr="003907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23F47" w:rsidRPr="00390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 служащим: кандидату наук - в размере 10 процентов должностного оклада; доктору наук - в размере 15 процентов должностного оклада.</w:t>
      </w:r>
    </w:p>
    <w:p w:rsidR="00F23F47" w:rsidRPr="003907E6" w:rsidRDefault="00F23F47" w:rsidP="002A6D67">
      <w:pPr>
        <w:shd w:val="clear" w:color="auto" w:fill="FFFFFF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 выплата может производиться с даты приема на муниципальную службу (при наличии ученой степени) или с первого числа месяца, следующего за датой ее присвоения.</w:t>
      </w:r>
    </w:p>
    <w:p w:rsidR="00F23F47" w:rsidRPr="003907E6" w:rsidRDefault="00F23F47" w:rsidP="002A6D67">
      <w:pPr>
        <w:shd w:val="clear" w:color="auto" w:fill="FFFFFF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 служащим, имеющим несколько ученых степеней, надбавка выплачивается за одну, высшую степень.</w:t>
      </w:r>
    </w:p>
    <w:p w:rsidR="000A3F9C" w:rsidRDefault="000A3F9C" w:rsidP="00423C5D">
      <w:pPr>
        <w:shd w:val="clear" w:color="auto" w:fill="FFFFFF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A3F9C" w:rsidRDefault="000A3F9C" w:rsidP="000A3F9C">
      <w:pPr>
        <w:shd w:val="clear" w:color="auto" w:fill="FFFFFF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Дополнительные выплаты</w:t>
      </w:r>
    </w:p>
    <w:p w:rsidR="000A3F9C" w:rsidRDefault="000A3F9C" w:rsidP="000A3F9C">
      <w:pPr>
        <w:shd w:val="clear" w:color="auto" w:fill="FFFFFF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23C5D" w:rsidRPr="00423C5D" w:rsidRDefault="000A3F9C" w:rsidP="00423C5D">
      <w:pPr>
        <w:shd w:val="clear" w:color="auto" w:fill="FFFFFF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</w:t>
      </w:r>
      <w:r w:rsidR="00F23F47" w:rsidRPr="003907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F23F47" w:rsidRPr="00390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3F47" w:rsidRPr="003907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Премия за выполнение особо важных и сложных заданий</w:t>
      </w:r>
      <w:r w:rsidR="00F23F47" w:rsidRPr="00390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3C5D" w:rsidRPr="00423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выплачивается органом местного самоуправления </w:t>
      </w:r>
      <w:r w:rsidR="008A0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35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423C5D" w:rsidRPr="00423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обеспечения выполнения задач и функций органа местного </w:t>
      </w:r>
      <w:r w:rsidR="00423C5D" w:rsidRPr="00423C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самоуправления в процентах от денежного содержания по замещаемой должности </w:t>
      </w:r>
      <w:r w:rsidR="00423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423C5D" w:rsidRPr="00423C5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максимальными размерами не ограничивается.</w:t>
      </w:r>
    </w:p>
    <w:p w:rsidR="00423C5D" w:rsidRPr="00423C5D" w:rsidRDefault="00423C5D" w:rsidP="00423C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C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Премирование муниципальных служащих за выполнение особо важных и сложных заданий производится за счет фонда оплаты труда, установленного в органе местного самоуправления</w:t>
      </w:r>
      <w:r w:rsidR="0089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0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892F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423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23C5D" w:rsidRPr="00423C5D" w:rsidRDefault="00423C5D" w:rsidP="00423C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C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Премия за выполнение особо важных и сложных заданий может носить единовременный характер, а также может выплачиваться за квартал, за год и начисляется за фактически отработанное время в расчетном периоде.</w:t>
      </w:r>
    </w:p>
    <w:p w:rsidR="00423C5D" w:rsidRPr="00423C5D" w:rsidRDefault="00423C5D" w:rsidP="00423C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Премия за выполнение особо важных и сложных заданий учитывается во всех случаях исчисления среднего заработка.  </w:t>
      </w:r>
    </w:p>
    <w:p w:rsidR="00423C5D" w:rsidRPr="00423C5D" w:rsidRDefault="000A3F9C" w:rsidP="00423C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423C5D" w:rsidRPr="00423C5D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качестве показателей премирования за выполнение особо важных и сложных заданий устанавливаются:</w:t>
      </w:r>
    </w:p>
    <w:p w:rsidR="00423C5D" w:rsidRPr="00423C5D" w:rsidRDefault="00423C5D" w:rsidP="00423C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оперативное решение сложной управленческой задачи на высоком профессиональном уровне;  </w:t>
      </w:r>
    </w:p>
    <w:p w:rsidR="00423C5D" w:rsidRPr="00423C5D" w:rsidRDefault="00423C5D" w:rsidP="00423C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C5D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выполнение особо важных, срочных поручений и заданий, реализация программных мероприятий, участие в проведении межведомственных совещаний, конференций, семинаров, активное участие в общественно значимых мероприятиях;</w:t>
      </w:r>
    </w:p>
    <w:p w:rsidR="00423C5D" w:rsidRPr="00423C5D" w:rsidRDefault="00423C5D" w:rsidP="00423C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C5D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проведение аналитической работы, отличающейся большим объемом с использованием баз данных по изучаемой проблеме;</w:t>
      </w:r>
    </w:p>
    <w:p w:rsidR="00423C5D" w:rsidRPr="00423C5D" w:rsidRDefault="00423C5D" w:rsidP="00423C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C5D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качественное и в срок предоставление материалов по запросам правительства и исполнительных органов государственной власти Воронежской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органов местного самоуправления муниципального района</w:t>
      </w:r>
      <w:r w:rsidRPr="00423C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3C5D" w:rsidRPr="00423C5D" w:rsidRDefault="00423C5D" w:rsidP="00423C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C5D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отсутствие обоснованных жалоб и заявлений, связанных с трудовой деятельностью работников со стороны руководства, других служб, организаций, учреждений, предприятий, граждан.</w:t>
      </w:r>
    </w:p>
    <w:p w:rsidR="00423C5D" w:rsidRPr="00423C5D" w:rsidRDefault="00423C5D" w:rsidP="00423C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C5D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своевременное и качественное выполнение обязанностей, предусмотренных должностными инструкциями.</w:t>
      </w:r>
    </w:p>
    <w:p w:rsidR="00423C5D" w:rsidRPr="00423C5D" w:rsidRDefault="000A3F9C" w:rsidP="00D835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</w:t>
      </w:r>
      <w:r w:rsidR="00423C5D" w:rsidRPr="00423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Решение о премировании </w:t>
      </w:r>
      <w:r w:rsidR="009E6258" w:rsidRPr="009E6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выполнение особо важных и сложных заданий </w:t>
      </w:r>
      <w:r w:rsidR="009E625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423C5D" w:rsidRPr="00423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</w:t>
      </w:r>
      <w:r w:rsidR="009E6258">
        <w:rPr>
          <w:rFonts w:ascii="Times New Roman" w:eastAsia="Times New Roman" w:hAnsi="Times New Roman" w:cs="Times New Roman"/>
          <w:sz w:val="28"/>
          <w:szCs w:val="28"/>
          <w:lang w:eastAsia="ru-RU"/>
        </w:rPr>
        <w:t>ащих</w:t>
      </w:r>
      <w:r w:rsidR="00423C5D" w:rsidRPr="00423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принимается </w:t>
      </w:r>
      <w:r w:rsidR="00D835C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 органа</w:t>
      </w:r>
      <w:r w:rsidR="00D835C2" w:rsidRPr="00423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</w:t>
      </w:r>
      <w:r w:rsidR="0089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0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892F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D835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7F68" w:rsidRDefault="00892F1B" w:rsidP="00B863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423C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23C5D" w:rsidRPr="00423C5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23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3C5D" w:rsidRPr="00423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выплате премии </w:t>
      </w:r>
      <w:r w:rsidR="009E6258" w:rsidRPr="009E6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выполнение особо важных и сложных заданий </w:t>
      </w:r>
      <w:r w:rsidR="00423C5D" w:rsidRPr="00423C5D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конкретного размера пре</w:t>
      </w:r>
      <w:r w:rsidR="00423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мии </w:t>
      </w:r>
      <w:r w:rsidR="00911C8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оформляется</w:t>
      </w:r>
      <w:r w:rsidR="006E7F6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E7F68" w:rsidRDefault="006E7F68" w:rsidP="00B863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E7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Совета народных депутатов сельского поселения в отношении муниципальных служащих, замещающих должности муниципальной службы в представительном и контрольно-счетном органе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6E7F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6306" w:rsidRPr="00B86306" w:rsidRDefault="006E7F68" w:rsidP="00B863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86306" w:rsidRPr="00B86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распоряжением администрации </w:t>
      </w:r>
      <w:r w:rsidR="00B86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B86306" w:rsidRPr="00B863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в отношении муниципальных служащих, замещающих должности муниципальной службы в администрации сельского поселения.</w:t>
      </w:r>
    </w:p>
    <w:p w:rsidR="00F23F47" w:rsidRPr="003907E6" w:rsidRDefault="00F23F47" w:rsidP="002A6D6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7E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служащие, некачественно и несвоевременно выполняющие свои должностные обязанности, не премируются.</w:t>
      </w:r>
    </w:p>
    <w:p w:rsidR="00F23F47" w:rsidRPr="003907E6" w:rsidRDefault="00F23F47" w:rsidP="002A6D6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7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Премия за выполнение особо важных и сложных заданий учитывается во всех случаях исчисления среднего заработка.</w:t>
      </w:r>
    </w:p>
    <w:p w:rsidR="00F23F47" w:rsidRPr="003907E6" w:rsidRDefault="00D43249" w:rsidP="002A6D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3.2</w:t>
      </w:r>
      <w:r w:rsidR="00F23F47" w:rsidRPr="003907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7D27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23F47" w:rsidRPr="003907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Единовременная выплата</w:t>
      </w:r>
      <w:r w:rsidR="00F23F47" w:rsidRPr="00390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3F47" w:rsidRPr="003907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 предоставлении ежегодного оплачиваемого отпуска </w:t>
      </w:r>
      <w:r w:rsidR="00F23F47" w:rsidRPr="00390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выплачивается муниципальным служащим в размере двух окладов месячного денежного содержания. При увольнении муниципального служащего единовременная выплата выплачивается пропорционально отработанному времени в текущем году из расчета 1/12 годового размера единовременной выплаты за каждый полный месяц муниципальной службы.</w:t>
      </w:r>
    </w:p>
    <w:p w:rsidR="00D43249" w:rsidRDefault="00D43249" w:rsidP="002A6D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3.3</w:t>
      </w:r>
      <w:r w:rsidR="00F23F47" w:rsidRPr="003907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7D27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23F47" w:rsidRPr="003907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Материальная помощь </w:t>
      </w:r>
      <w:r w:rsidR="00F23F47" w:rsidRPr="00390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предоставляется муниципальным служащим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как правило, к очередному отпуску или по желанию </w:t>
      </w:r>
      <w:r w:rsidRPr="00390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служащего</w:t>
      </w:r>
      <w:r w:rsidR="00F23F47" w:rsidRPr="00390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решения руководителя </w:t>
      </w:r>
      <w:r w:rsidRPr="00D43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органа местного самоуправления </w:t>
      </w:r>
      <w:r w:rsidR="008A0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в иные сроки </w:t>
      </w:r>
      <w:r w:rsidR="00F23F47" w:rsidRPr="00390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календарного года в размере одного оклада месячного денежного содержания. </w:t>
      </w:r>
    </w:p>
    <w:p w:rsidR="00F23F47" w:rsidRPr="003907E6" w:rsidRDefault="00D43249" w:rsidP="002A6D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3.3.1. </w:t>
      </w:r>
      <w:r w:rsidR="00F23F47" w:rsidRPr="00390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увольнении муниципального служащего материальная помощь выплачивается пропорционально отработанному времени в текущем </w:t>
      </w:r>
      <w:r w:rsidR="00F23F47" w:rsidRPr="00390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году из расчета 1/12 годового размера материальной помощи за каждый полный месяц муниципальной службы.</w:t>
      </w:r>
    </w:p>
    <w:p w:rsidR="00D43249" w:rsidRDefault="00D43249" w:rsidP="002A6D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3.3.2. Лица, не отработавшие полного календарного года, имеют право на указанные выплаты в размере пропорционально отработанному в этом году времени.</w:t>
      </w:r>
    </w:p>
    <w:p w:rsidR="00D43249" w:rsidRDefault="00D43249" w:rsidP="00400E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служащим, не получившим </w:t>
      </w:r>
      <w:r w:rsidR="00400E7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материальную помощь при предоставлении ежегодного оплачиваемого отпуска, выплата производится в конце текущего календарного года по личному заявлению работника.</w:t>
      </w:r>
    </w:p>
    <w:p w:rsidR="00400E73" w:rsidRPr="00400E73" w:rsidRDefault="00400E73" w:rsidP="00400E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3.3.4.</w:t>
      </w:r>
      <w:r w:rsidRPr="00400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0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наличии экономии фонда оплаты труда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личного заявления </w:t>
      </w:r>
      <w:r w:rsidRPr="00400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работника и подтверждающих документов муниципальным служащим оказывается единовременная дополнительная материальная помощь в следующих случаях:</w:t>
      </w:r>
    </w:p>
    <w:p w:rsidR="00400E73" w:rsidRPr="00400E73" w:rsidRDefault="00400E73" w:rsidP="00400E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регистрации брака - в размере до одного месячного денежного содержания по замещаемой должности на основании свидетельства о регистрации брака;</w:t>
      </w:r>
    </w:p>
    <w:p w:rsidR="00400E73" w:rsidRPr="00400E73" w:rsidRDefault="00400E73" w:rsidP="00400E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рождении ребенка - в размере до двух месячных денежных сод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ержаний</w:t>
      </w:r>
      <w:r w:rsidRPr="00400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 свидетельства о рождении;</w:t>
      </w:r>
    </w:p>
    <w:p w:rsidR="00400E73" w:rsidRPr="00400E73" w:rsidRDefault="00400E73" w:rsidP="00400E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связи с юбилейными датами – 50, 55, 60, 65 лет со дня рождения – в размере одного месячного денежного содержания;</w:t>
      </w:r>
    </w:p>
    <w:p w:rsidR="00400E73" w:rsidRPr="00400E73" w:rsidRDefault="00400E73" w:rsidP="00400E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случае смерти близких родственников (родителей, супруга(и), детей) - в размере до трех месячных денежных содержаний на основании свидетельства о смерти и документов, подтверждающих родство;</w:t>
      </w:r>
    </w:p>
    <w:p w:rsidR="00400E73" w:rsidRPr="00400E73" w:rsidRDefault="00400E73" w:rsidP="00400E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связи с утратой или повреждением имущества в результате стихийного бедствия, пожара, кражи, аварий систем водоснабжения, отопления и другими чрезвычайными обстоятельствами - в размере, устанавливаемом правовым актом органа местного самоуправления</w:t>
      </w:r>
      <w:r w:rsidR="008A0260" w:rsidRPr="008A0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0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4A5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</w:t>
      </w:r>
      <w:r w:rsidRPr="00400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подтверждающих документов;</w:t>
      </w:r>
    </w:p>
    <w:p w:rsidR="00400E73" w:rsidRPr="00400E73" w:rsidRDefault="00400E73" w:rsidP="00400E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A5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нуждаемости в лечении</w:t>
      </w:r>
      <w:r w:rsidRPr="00400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связи с расходами, произведенными на лечение, восстановление после д</w:t>
      </w:r>
      <w:r w:rsidR="004A5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лительной болезни</w:t>
      </w:r>
      <w:r w:rsidRPr="00400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 размере, </w:t>
      </w:r>
      <w:r w:rsidRPr="00400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устанавливаемом правовым актом органа местного самоуправления </w:t>
      </w:r>
      <w:r w:rsidR="008A0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4A5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</w:t>
      </w:r>
      <w:r w:rsidRPr="00400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подтверждающих документов.</w:t>
      </w:r>
    </w:p>
    <w:p w:rsidR="00400E73" w:rsidRDefault="00E95777" w:rsidP="00E957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3.3.5. Материальная помощь выплачивается на основании заявления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служащего и оформляется правовым актом </w:t>
      </w:r>
      <w:r w:rsidR="003A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местного самоуправления </w:t>
      </w:r>
      <w:r w:rsidR="008A0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поселения.</w:t>
      </w:r>
    </w:p>
    <w:p w:rsidR="00F23F47" w:rsidRPr="003907E6" w:rsidRDefault="00E95777" w:rsidP="002A6D67">
      <w:pPr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4A"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F23F47" w:rsidRPr="008208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23F47" w:rsidRPr="00390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зависимости от эффективности и результативности служебной деятельности муниципальных служащих за счет фонда оплаты труда, установленного в органе местного самоуправления, может выплачиваться </w:t>
      </w:r>
      <w:r w:rsidR="00F23F47" w:rsidRPr="007D27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денежное поощрение по итогам работы за квартал</w:t>
      </w:r>
      <w:r w:rsidR="00F23F47" w:rsidRPr="00390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до 30 процентов денежного содержания муниципального служащего.</w:t>
      </w:r>
    </w:p>
    <w:p w:rsidR="00F23F47" w:rsidRPr="003907E6" w:rsidRDefault="00E95777" w:rsidP="002A6D67">
      <w:pPr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3.4.1. </w:t>
      </w:r>
      <w:r w:rsidR="00F23F47" w:rsidRPr="00390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выплате денежного поощрения по итогам работы за квартал муниципальным служащим принимается руководителем органа местного самоуправления </w:t>
      </w:r>
      <w:r w:rsidR="008A0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D43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F23F47" w:rsidRPr="00390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эффективности и результативности их служебной деятельности. </w:t>
      </w:r>
    </w:p>
    <w:p w:rsidR="00FF25B1" w:rsidRPr="001D0579" w:rsidRDefault="00E95777" w:rsidP="002A6D67">
      <w:pPr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3.4.2. </w:t>
      </w:r>
      <w:r w:rsidR="00F23F47" w:rsidRPr="001D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выплате денежного поощрения по итогам работы за квартал с указанием его </w:t>
      </w:r>
      <w:r w:rsidR="00177927" w:rsidRPr="001D05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конкретного размера оформляется</w:t>
      </w:r>
      <w:r w:rsidR="00FF25B1" w:rsidRPr="001D057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F25B1" w:rsidRPr="001D0579" w:rsidRDefault="00FF25B1" w:rsidP="002A6D67">
      <w:pPr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7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постановлением Совета народных депутатов сельского поселения в отношении муниципальных служащих, замещающих должности муниципальной службы в представительном и контрольно-счетном органе местного самоуправления сельского поселения;</w:t>
      </w:r>
    </w:p>
    <w:p w:rsidR="00F23F47" w:rsidRPr="003907E6" w:rsidRDefault="00FF25B1" w:rsidP="002A6D67">
      <w:pPr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7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77927" w:rsidRPr="001D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3F47" w:rsidRPr="001D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распоряжением администрации </w:t>
      </w:r>
      <w:r w:rsidR="00D378A4" w:rsidRPr="001D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F23F47" w:rsidRPr="001D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в отношении муниципальных служащих, замещающих должности муниципальной службы в администрации </w:t>
      </w:r>
      <w:r w:rsidR="00D378A4" w:rsidRPr="001D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F23F47" w:rsidRPr="001D05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поселения.</w:t>
      </w:r>
    </w:p>
    <w:p w:rsidR="00F23F47" w:rsidRPr="003907E6" w:rsidRDefault="00E95777" w:rsidP="002A6D67">
      <w:pPr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3.4.3. </w:t>
      </w:r>
      <w:r w:rsidR="00F23F47" w:rsidRPr="003907E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Денежное поощрение по итогам работы за квартал выплачивается за фактически отработанное время в расчетном периоде, а также за период нахождения в отпуске (очередном, дополнительном). Время нахождения в служебной командировке включается в расчетный период для выплаты денежного поощрения по итогам работы за квартал.</w:t>
      </w:r>
    </w:p>
    <w:p w:rsidR="00F23F47" w:rsidRPr="003907E6" w:rsidRDefault="00E95777" w:rsidP="002A6D67">
      <w:pPr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7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95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23F47" w:rsidRPr="003907E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Денежное поощрение по итогам работы за квартал дополнительно учитывается при исчислении денежного содержания на период нахождения муниципального служащего в ежегодном оплачиваемом отпуске.</w:t>
      </w:r>
    </w:p>
    <w:p w:rsidR="00F23F47" w:rsidRDefault="00E95777" w:rsidP="002A6D67">
      <w:pPr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777"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95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23F47" w:rsidRPr="003907E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на выплату денежного поощрения по итогам работы за квартал предусматривают</w:t>
      </w:r>
      <w:r w:rsidR="007D2779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при утверждении фонда оплаты</w:t>
      </w:r>
      <w:r w:rsidR="007E13CF" w:rsidRPr="007E1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1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труда в органе местного самоуправления </w:t>
      </w:r>
      <w:r w:rsidR="00D37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7E13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7D27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13CF" w:rsidRPr="003907E6" w:rsidRDefault="007E13CF" w:rsidP="002A6D67">
      <w:pPr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3F47" w:rsidRDefault="00E95777" w:rsidP="007D277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F23F47" w:rsidRPr="003907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Заключ</w:t>
      </w:r>
      <w:r w:rsidR="007D27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ительные и переходные положения</w:t>
      </w:r>
    </w:p>
    <w:p w:rsidR="00F260ED" w:rsidRDefault="00F260ED" w:rsidP="007D277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95777" w:rsidRPr="003907E6" w:rsidRDefault="00E95777" w:rsidP="00E95777">
      <w:pPr>
        <w:tabs>
          <w:tab w:val="left" w:pos="0"/>
          <w:tab w:val="right" w:pos="963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Увеличение (индексация) размера должностного оклада, </w:t>
      </w:r>
      <w:r w:rsidR="003A3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ежемесячной надбавки </w:t>
      </w:r>
      <w:r w:rsidR="00457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должностному окладу </w:t>
      </w:r>
      <w:r w:rsidR="003A3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r w:rsidRPr="00390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</w:t>
      </w:r>
      <w:r w:rsidR="003A3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 чин</w:t>
      </w:r>
      <w:r w:rsidRPr="00390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производится нормативным актом </w:t>
      </w:r>
      <w:r w:rsidR="003A35FA" w:rsidRPr="003A3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органа местного самоуправления </w:t>
      </w:r>
      <w:r w:rsidR="00D37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390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Pr="00390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размерах и сроки, предусмотренные для гражданских служащих Воронежской области.</w:t>
      </w:r>
    </w:p>
    <w:p w:rsidR="00E95777" w:rsidRDefault="00F23F47" w:rsidP="002A6D67">
      <w:pPr>
        <w:tabs>
          <w:tab w:val="left" w:pos="0"/>
          <w:tab w:val="right" w:pos="963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изменении денежного содержания муниципальные служащие должны быть уведомлены в порядке, установленном законодательством</w:t>
      </w:r>
      <w:r w:rsidR="00C73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</w:t>
      </w:r>
      <w:r w:rsidRPr="00390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95777" w:rsidRPr="00E95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77927" w:rsidRDefault="00177927">
      <w: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00"/>
        <w:gridCol w:w="5155"/>
      </w:tblGrid>
      <w:tr w:rsidR="00F23F47" w:rsidRPr="003907E6" w:rsidTr="00FB2F4D">
        <w:tc>
          <w:tcPr>
            <w:tcW w:w="4200" w:type="dxa"/>
          </w:tcPr>
          <w:p w:rsidR="00F23F47" w:rsidRPr="003907E6" w:rsidRDefault="00F23F47" w:rsidP="00F23F47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55" w:type="dxa"/>
          </w:tcPr>
          <w:p w:rsidR="00F23F47" w:rsidRPr="003907E6" w:rsidRDefault="00FB2F4D" w:rsidP="00121E52">
            <w:pPr>
              <w:spacing w:after="0" w:line="240" w:lineRule="auto"/>
              <w:ind w:left="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23F47" w:rsidRPr="003907E6">
              <w:rPr>
                <w:rFonts w:ascii="Times New Roman" w:hAnsi="Times New Roman" w:cs="Times New Roman"/>
                <w:sz w:val="28"/>
                <w:szCs w:val="28"/>
              </w:rPr>
              <w:t>риложение 1</w:t>
            </w:r>
          </w:p>
          <w:p w:rsidR="00760887" w:rsidRDefault="00F23F47" w:rsidP="00366C92">
            <w:pPr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E6"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</w:t>
            </w:r>
            <w:r w:rsidR="00121E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907E6">
              <w:rPr>
                <w:rFonts w:ascii="Times New Roman" w:hAnsi="Times New Roman" w:cs="Times New Roman"/>
                <w:sz w:val="28"/>
                <w:szCs w:val="28"/>
              </w:rPr>
              <w:t>б оплате труда муниципальных служащих</w:t>
            </w:r>
            <w:r w:rsidR="00567453">
              <w:t xml:space="preserve"> </w:t>
            </w:r>
            <w:r w:rsidR="00567453" w:rsidRPr="00567453">
              <w:rPr>
                <w:rFonts w:ascii="Times New Roman" w:hAnsi="Times New Roman" w:cs="Times New Roman"/>
                <w:sz w:val="28"/>
                <w:szCs w:val="28"/>
              </w:rPr>
              <w:t>органов местного самоуправления</w:t>
            </w:r>
          </w:p>
          <w:p w:rsidR="00567453" w:rsidRDefault="00F23F47" w:rsidP="00760887">
            <w:pPr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0887">
              <w:rPr>
                <w:rFonts w:ascii="Times New Roman" w:hAnsi="Times New Roman" w:cs="Times New Roman"/>
                <w:sz w:val="28"/>
                <w:szCs w:val="28"/>
              </w:rPr>
              <w:t xml:space="preserve">Карачунского </w:t>
            </w:r>
            <w:r w:rsidRPr="003907E6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F23F47" w:rsidRPr="003907E6" w:rsidRDefault="00F23F47" w:rsidP="00121E52">
            <w:pPr>
              <w:spacing w:after="0" w:line="240" w:lineRule="auto"/>
              <w:ind w:left="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E6">
              <w:rPr>
                <w:rFonts w:ascii="Times New Roman" w:hAnsi="Times New Roman" w:cs="Times New Roman"/>
                <w:sz w:val="28"/>
                <w:szCs w:val="28"/>
              </w:rPr>
              <w:t>Рамонского муниципального</w:t>
            </w:r>
          </w:p>
          <w:p w:rsidR="00F23F47" w:rsidRPr="003907E6" w:rsidRDefault="00121E52" w:rsidP="00121E52">
            <w:pPr>
              <w:spacing w:after="0" w:line="240" w:lineRule="auto"/>
              <w:ind w:left="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района Воронежской области</w:t>
            </w:r>
          </w:p>
          <w:p w:rsidR="00F23F47" w:rsidRPr="003907E6" w:rsidRDefault="00F23F47" w:rsidP="00F23F47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23F47" w:rsidRPr="003907E6" w:rsidRDefault="00F23F47" w:rsidP="00F23F47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E52" w:rsidRPr="00121E52" w:rsidRDefault="00121E52" w:rsidP="00121E5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E52" w:rsidRPr="00121E52" w:rsidRDefault="00121E52" w:rsidP="00121E5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1E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РАЗМЕРЫ ДОЛЖНОСТНЫХ ОКЛАДОВ </w:t>
      </w:r>
    </w:p>
    <w:p w:rsidR="00121E52" w:rsidRPr="00121E52" w:rsidRDefault="00121E52" w:rsidP="00121E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21E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ДОЛЖНОСТЯМ МУНИЦИПАЛЬНОЙ СЛУЖБЫ </w:t>
      </w:r>
      <w:r w:rsidR="003A35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</w:t>
      </w:r>
      <w:r w:rsidR="00F66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</w:t>
      </w:r>
      <w:r w:rsidR="003A35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МЕСТНОГО САМОУПРАВЛЕНИЯ </w:t>
      </w:r>
      <w:r w:rsidR="00760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КАРАЧУНСКОГО</w:t>
      </w:r>
      <w:r w:rsidRPr="00121E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</w:t>
      </w:r>
      <w:r w:rsidR="003A35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</w:t>
      </w:r>
      <w:r w:rsidRPr="00121E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</w:t>
      </w:r>
      <w:r w:rsidR="003A35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121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РАМОНСКОГО МУНИЦИПАЛЬНОГО РАЙОНА</w:t>
      </w:r>
      <w:r w:rsidRPr="00121E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ВОРОНЕЖСКОЙ ОБЛАСТИ</w:t>
      </w:r>
    </w:p>
    <w:p w:rsidR="00121E52" w:rsidRPr="00121E52" w:rsidRDefault="00121E52" w:rsidP="00121E5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1E52" w:rsidRPr="00121E52" w:rsidRDefault="00121E52" w:rsidP="00121E5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tbl>
      <w:tblPr>
        <w:tblW w:w="0" w:type="auto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340"/>
        <w:gridCol w:w="4488"/>
        <w:gridCol w:w="2541"/>
      </w:tblGrid>
      <w:tr w:rsidR="00121E52" w:rsidRPr="00FC50CD" w:rsidTr="00366C92">
        <w:trPr>
          <w:trHeight w:val="325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1E52" w:rsidRPr="007160B9" w:rsidRDefault="00121E52" w:rsidP="00121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60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Группа муниципальных должностей</w:t>
            </w:r>
          </w:p>
        </w:tc>
        <w:tc>
          <w:tcPr>
            <w:tcW w:w="4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E52" w:rsidRPr="007160B9" w:rsidRDefault="00121E52" w:rsidP="00121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21E52" w:rsidRPr="007160B9" w:rsidRDefault="00121E52" w:rsidP="00121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60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должности муниципальной службы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1E52" w:rsidRPr="007160B9" w:rsidRDefault="00121E52" w:rsidP="00121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60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Размер должностного оклада (рублей в месяц)</w:t>
            </w:r>
          </w:p>
        </w:tc>
      </w:tr>
      <w:tr w:rsidR="00121E52" w:rsidRPr="00FC50CD" w:rsidTr="00366C92">
        <w:trPr>
          <w:trHeight w:val="7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52" w:rsidRPr="007160B9" w:rsidRDefault="00121E52" w:rsidP="00C425C8">
            <w:pPr>
              <w:spacing w:after="0" w:line="7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52" w:rsidRPr="007160B9" w:rsidRDefault="00121E52" w:rsidP="00C425C8">
            <w:pPr>
              <w:spacing w:after="0" w:line="7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52" w:rsidRPr="007160B9" w:rsidRDefault="00121E52" w:rsidP="00C425C8">
            <w:pPr>
              <w:spacing w:after="0" w:line="7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4546</w:t>
            </w:r>
          </w:p>
        </w:tc>
      </w:tr>
      <w:tr w:rsidR="00121E52" w:rsidRPr="00FC50CD" w:rsidTr="00366C92">
        <w:trPr>
          <w:trHeight w:val="7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52" w:rsidRPr="007160B9" w:rsidRDefault="00121E52" w:rsidP="00C425C8">
            <w:pPr>
              <w:spacing w:after="0" w:line="7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Младшая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52" w:rsidRPr="007160B9" w:rsidRDefault="00121E52" w:rsidP="00C425C8">
            <w:pPr>
              <w:spacing w:after="0" w:line="7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первой категории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52" w:rsidRPr="007160B9" w:rsidRDefault="00121E52" w:rsidP="00C425C8">
            <w:pPr>
              <w:spacing w:after="0" w:line="7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4465</w:t>
            </w:r>
          </w:p>
        </w:tc>
      </w:tr>
    </w:tbl>
    <w:p w:rsidR="00121E52" w:rsidRPr="00FC50CD" w:rsidRDefault="00121E52" w:rsidP="00121E52">
      <w:pPr>
        <w:tabs>
          <w:tab w:val="right" w:pos="9637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6"/>
          <w:szCs w:val="26"/>
          <w:highlight w:val="yellow"/>
          <w:lang w:eastAsia="ru-RU"/>
        </w:rPr>
      </w:pPr>
    </w:p>
    <w:p w:rsidR="00121E52" w:rsidRDefault="00121E52" w:rsidP="00C425C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366C92" w:rsidRDefault="00366C92" w:rsidP="003410F2">
      <w:pPr>
        <w:tabs>
          <w:tab w:val="left" w:pos="4678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C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567453" w:rsidRPr="00567453" w:rsidRDefault="00366C92" w:rsidP="00760887">
      <w:pPr>
        <w:tabs>
          <w:tab w:val="left" w:pos="4678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567453" w:rsidRPr="005674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Положению об оплате труда муниципальных служащих органов</w:t>
      </w:r>
      <w:r w:rsidR="0076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Карачунского </w:t>
      </w:r>
      <w:r w:rsidR="00567453" w:rsidRPr="00567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567453" w:rsidRPr="00567453" w:rsidRDefault="00567453" w:rsidP="00567453">
      <w:pPr>
        <w:tabs>
          <w:tab w:val="left" w:pos="4678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4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Рамонского муниципального</w:t>
      </w:r>
    </w:p>
    <w:p w:rsidR="00366C92" w:rsidRDefault="00567453" w:rsidP="00567453">
      <w:pPr>
        <w:tabs>
          <w:tab w:val="left" w:pos="4678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74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Воронежской области</w:t>
      </w:r>
    </w:p>
    <w:p w:rsidR="00567453" w:rsidRDefault="00567453" w:rsidP="00366C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6C92" w:rsidRDefault="00366C92" w:rsidP="00366C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6C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РАЗМЕР ЕЖЕМЕСЯЧНОЙ НАДБАВКИ </w:t>
      </w:r>
    </w:p>
    <w:p w:rsidR="00567453" w:rsidRDefault="00366C92" w:rsidP="000537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6C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ДОЛЖНОСТНОМУ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66C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ОКЛАДУ ЗА КЛАССНЫЙ ЧИН МУНИЦИПАЛЬНЫХ СЛУЖАЩИХ </w:t>
      </w:r>
      <w:r w:rsidR="003A35FA" w:rsidRPr="003A35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</w:t>
      </w:r>
      <w:r w:rsidR="00FB72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</w:t>
      </w:r>
      <w:r w:rsidR="003A35FA" w:rsidRPr="003A35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</w:t>
      </w:r>
      <w:r w:rsidR="00760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ЕСТНОГО САМОУПРАВЛЕНИЯ КАРАЧУНСКОГО</w:t>
      </w:r>
      <w:r w:rsidR="003A35FA" w:rsidRPr="003A35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</w:t>
      </w:r>
      <w:r w:rsidR="003410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ПОСЕЛЕНИЯ</w:t>
      </w:r>
      <w:r w:rsidR="003410F2" w:rsidRPr="003410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66C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РАМОНСКОГО МУНИЦИПАЛЬНОГО РАЙОНА</w:t>
      </w:r>
    </w:p>
    <w:p w:rsidR="00366C92" w:rsidRDefault="00366C92" w:rsidP="000537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6C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ВОРОНЕЖСКОЙ ОБЛАСТИ</w:t>
      </w:r>
    </w:p>
    <w:p w:rsidR="00366C92" w:rsidRDefault="00366C92" w:rsidP="00366C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8"/>
        <w:gridCol w:w="2806"/>
      </w:tblGrid>
      <w:tr w:rsidR="00366C92" w:rsidRPr="00366C92" w:rsidTr="00366C92">
        <w:tc>
          <w:tcPr>
            <w:tcW w:w="6658" w:type="dxa"/>
            <w:shd w:val="clear" w:color="auto" w:fill="auto"/>
          </w:tcPr>
          <w:p w:rsidR="00B35F4A" w:rsidRDefault="00B35F4A" w:rsidP="0036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66C92" w:rsidRPr="00366C92" w:rsidRDefault="00366C92" w:rsidP="0036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66C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классного чина</w:t>
            </w:r>
          </w:p>
          <w:p w:rsidR="00366C92" w:rsidRPr="00366C92" w:rsidRDefault="00366C92" w:rsidP="0036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06" w:type="dxa"/>
            <w:shd w:val="clear" w:color="auto" w:fill="auto"/>
          </w:tcPr>
          <w:p w:rsidR="00366C92" w:rsidRPr="00366C92" w:rsidRDefault="00366C92" w:rsidP="0036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66C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Размер надбавки за классный чин (рублей в месяц)</w:t>
            </w:r>
          </w:p>
        </w:tc>
      </w:tr>
      <w:tr w:rsidR="00366C92" w:rsidRPr="00366C92" w:rsidTr="00BD6970">
        <w:tc>
          <w:tcPr>
            <w:tcW w:w="9464" w:type="dxa"/>
            <w:gridSpan w:val="2"/>
            <w:shd w:val="clear" w:color="auto" w:fill="auto"/>
          </w:tcPr>
          <w:p w:rsidR="00366C92" w:rsidRPr="00366C92" w:rsidRDefault="00366C92" w:rsidP="00C91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66C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Высшая группа должностей</w:t>
            </w:r>
          </w:p>
        </w:tc>
      </w:tr>
      <w:tr w:rsidR="00366C92" w:rsidRPr="00366C92" w:rsidTr="00366C92">
        <w:tc>
          <w:tcPr>
            <w:tcW w:w="6658" w:type="dxa"/>
            <w:shd w:val="clear" w:color="auto" w:fill="auto"/>
          </w:tcPr>
          <w:p w:rsidR="00366C92" w:rsidRPr="00366C92" w:rsidRDefault="00366C92" w:rsidP="0036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66C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Действительный муниципальный советник муниципальной службы 1 класса</w:t>
            </w:r>
          </w:p>
        </w:tc>
        <w:tc>
          <w:tcPr>
            <w:tcW w:w="2806" w:type="dxa"/>
            <w:shd w:val="clear" w:color="auto" w:fill="auto"/>
          </w:tcPr>
          <w:p w:rsidR="00366C92" w:rsidRPr="00366C92" w:rsidRDefault="00366C92" w:rsidP="0036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66C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3236</w:t>
            </w:r>
          </w:p>
        </w:tc>
      </w:tr>
      <w:tr w:rsidR="00366C92" w:rsidRPr="00366C92" w:rsidTr="00366C92">
        <w:tc>
          <w:tcPr>
            <w:tcW w:w="6658" w:type="dxa"/>
            <w:shd w:val="clear" w:color="auto" w:fill="auto"/>
          </w:tcPr>
          <w:p w:rsidR="00366C92" w:rsidRPr="00366C92" w:rsidRDefault="00366C92" w:rsidP="0036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66C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Действительный муниципальный советник муниципальной службы 2 класса</w:t>
            </w:r>
          </w:p>
        </w:tc>
        <w:tc>
          <w:tcPr>
            <w:tcW w:w="2806" w:type="dxa"/>
            <w:shd w:val="clear" w:color="auto" w:fill="auto"/>
          </w:tcPr>
          <w:p w:rsidR="00366C92" w:rsidRPr="00366C92" w:rsidRDefault="00366C92" w:rsidP="0036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66C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3061</w:t>
            </w:r>
          </w:p>
        </w:tc>
      </w:tr>
      <w:tr w:rsidR="00366C92" w:rsidRPr="00366C92" w:rsidTr="00366C92">
        <w:tc>
          <w:tcPr>
            <w:tcW w:w="6658" w:type="dxa"/>
            <w:shd w:val="clear" w:color="auto" w:fill="auto"/>
          </w:tcPr>
          <w:p w:rsidR="00366C92" w:rsidRPr="00366C92" w:rsidRDefault="00366C92" w:rsidP="0036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66C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Действительный муниципальный советник муниципальной службы 3 класса</w:t>
            </w:r>
          </w:p>
        </w:tc>
        <w:tc>
          <w:tcPr>
            <w:tcW w:w="2806" w:type="dxa"/>
            <w:shd w:val="clear" w:color="auto" w:fill="auto"/>
          </w:tcPr>
          <w:p w:rsidR="00366C92" w:rsidRPr="00366C92" w:rsidRDefault="00366C92" w:rsidP="0036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66C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2885</w:t>
            </w:r>
          </w:p>
        </w:tc>
      </w:tr>
      <w:tr w:rsidR="00366C92" w:rsidRPr="00366C92" w:rsidTr="00BD6970">
        <w:tc>
          <w:tcPr>
            <w:tcW w:w="9464" w:type="dxa"/>
            <w:gridSpan w:val="2"/>
            <w:shd w:val="clear" w:color="auto" w:fill="auto"/>
          </w:tcPr>
          <w:p w:rsidR="00366C92" w:rsidRPr="00366C92" w:rsidRDefault="00366C92" w:rsidP="0036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66C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Главная группа должностей</w:t>
            </w:r>
          </w:p>
        </w:tc>
      </w:tr>
      <w:tr w:rsidR="00366C92" w:rsidRPr="00366C92" w:rsidTr="00366C92">
        <w:tc>
          <w:tcPr>
            <w:tcW w:w="6658" w:type="dxa"/>
            <w:shd w:val="clear" w:color="auto" w:fill="auto"/>
          </w:tcPr>
          <w:p w:rsidR="00366C92" w:rsidRPr="00366C92" w:rsidRDefault="00366C92" w:rsidP="0036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66C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Главный муниципальный советник муниципальной службы 1 класса</w:t>
            </w:r>
          </w:p>
        </w:tc>
        <w:tc>
          <w:tcPr>
            <w:tcW w:w="2806" w:type="dxa"/>
            <w:shd w:val="clear" w:color="auto" w:fill="auto"/>
          </w:tcPr>
          <w:p w:rsidR="00366C92" w:rsidRPr="00366C92" w:rsidRDefault="00366C92" w:rsidP="0036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66C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2624</w:t>
            </w:r>
          </w:p>
        </w:tc>
      </w:tr>
      <w:tr w:rsidR="00366C92" w:rsidRPr="00366C92" w:rsidTr="00366C92">
        <w:tc>
          <w:tcPr>
            <w:tcW w:w="6658" w:type="dxa"/>
            <w:shd w:val="clear" w:color="auto" w:fill="auto"/>
          </w:tcPr>
          <w:p w:rsidR="00366C92" w:rsidRPr="00366C92" w:rsidRDefault="00366C92" w:rsidP="0036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66C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Главный муниципальный советник муниципальной службы 2 класса</w:t>
            </w:r>
          </w:p>
        </w:tc>
        <w:tc>
          <w:tcPr>
            <w:tcW w:w="2806" w:type="dxa"/>
            <w:shd w:val="clear" w:color="auto" w:fill="auto"/>
          </w:tcPr>
          <w:p w:rsidR="00366C92" w:rsidRPr="00366C92" w:rsidRDefault="00366C92" w:rsidP="0036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66C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2448</w:t>
            </w:r>
          </w:p>
        </w:tc>
      </w:tr>
      <w:tr w:rsidR="00366C92" w:rsidRPr="00366C92" w:rsidTr="00366C92">
        <w:tc>
          <w:tcPr>
            <w:tcW w:w="6658" w:type="dxa"/>
            <w:shd w:val="clear" w:color="auto" w:fill="auto"/>
          </w:tcPr>
          <w:p w:rsidR="00366C92" w:rsidRPr="00366C92" w:rsidRDefault="00366C92" w:rsidP="0036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66C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Главный муниципальный советник муниципальной службы 3 класса</w:t>
            </w:r>
          </w:p>
        </w:tc>
        <w:tc>
          <w:tcPr>
            <w:tcW w:w="2806" w:type="dxa"/>
            <w:shd w:val="clear" w:color="auto" w:fill="auto"/>
          </w:tcPr>
          <w:p w:rsidR="00366C92" w:rsidRPr="00366C92" w:rsidRDefault="00366C92" w:rsidP="0036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66C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2275</w:t>
            </w:r>
          </w:p>
        </w:tc>
      </w:tr>
      <w:tr w:rsidR="00366C92" w:rsidRPr="00366C92" w:rsidTr="00BD6970">
        <w:tc>
          <w:tcPr>
            <w:tcW w:w="9464" w:type="dxa"/>
            <w:gridSpan w:val="2"/>
            <w:shd w:val="clear" w:color="auto" w:fill="auto"/>
          </w:tcPr>
          <w:p w:rsidR="00366C92" w:rsidRPr="00366C92" w:rsidRDefault="00366C92" w:rsidP="0036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66C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Ведущая</w:t>
            </w:r>
            <w:r w:rsidRPr="00366C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66C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группа должностей</w:t>
            </w:r>
          </w:p>
        </w:tc>
      </w:tr>
      <w:tr w:rsidR="00366C92" w:rsidRPr="00366C92" w:rsidTr="00366C92">
        <w:tc>
          <w:tcPr>
            <w:tcW w:w="6658" w:type="dxa"/>
            <w:shd w:val="clear" w:color="auto" w:fill="auto"/>
          </w:tcPr>
          <w:p w:rsidR="00366C92" w:rsidRPr="00366C92" w:rsidRDefault="00366C92" w:rsidP="0036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66C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Советник муниципальной службы 1 класса</w:t>
            </w:r>
          </w:p>
        </w:tc>
        <w:tc>
          <w:tcPr>
            <w:tcW w:w="2806" w:type="dxa"/>
            <w:shd w:val="clear" w:color="auto" w:fill="auto"/>
          </w:tcPr>
          <w:p w:rsidR="00366C92" w:rsidRPr="00366C92" w:rsidRDefault="00366C92" w:rsidP="0036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66C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2011</w:t>
            </w:r>
          </w:p>
        </w:tc>
      </w:tr>
      <w:tr w:rsidR="00366C92" w:rsidRPr="00366C92" w:rsidTr="00366C92">
        <w:tc>
          <w:tcPr>
            <w:tcW w:w="6658" w:type="dxa"/>
            <w:shd w:val="clear" w:color="auto" w:fill="auto"/>
          </w:tcPr>
          <w:p w:rsidR="00366C92" w:rsidRPr="00366C92" w:rsidRDefault="00366C92" w:rsidP="0036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66C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Советник муниципальной службы 2 класса</w:t>
            </w:r>
          </w:p>
        </w:tc>
        <w:tc>
          <w:tcPr>
            <w:tcW w:w="2806" w:type="dxa"/>
            <w:shd w:val="clear" w:color="auto" w:fill="auto"/>
          </w:tcPr>
          <w:p w:rsidR="00366C92" w:rsidRPr="00366C92" w:rsidRDefault="00366C92" w:rsidP="0036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66C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1838</w:t>
            </w:r>
          </w:p>
        </w:tc>
      </w:tr>
      <w:tr w:rsidR="00366C92" w:rsidRPr="00366C92" w:rsidTr="00366C92">
        <w:tc>
          <w:tcPr>
            <w:tcW w:w="6658" w:type="dxa"/>
            <w:shd w:val="clear" w:color="auto" w:fill="auto"/>
          </w:tcPr>
          <w:p w:rsidR="00366C92" w:rsidRPr="00366C92" w:rsidRDefault="00366C92" w:rsidP="0036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66C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Советник</w:t>
            </w:r>
            <w:r w:rsidR="003D0D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муниципальной службы 3 класса</w:t>
            </w:r>
          </w:p>
        </w:tc>
        <w:tc>
          <w:tcPr>
            <w:tcW w:w="2806" w:type="dxa"/>
            <w:shd w:val="clear" w:color="auto" w:fill="auto"/>
          </w:tcPr>
          <w:p w:rsidR="00366C92" w:rsidRPr="00366C92" w:rsidRDefault="00366C92" w:rsidP="0036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66C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1662</w:t>
            </w:r>
          </w:p>
        </w:tc>
      </w:tr>
      <w:tr w:rsidR="00366C92" w:rsidRPr="00366C92" w:rsidTr="00BD6970">
        <w:tc>
          <w:tcPr>
            <w:tcW w:w="9464" w:type="dxa"/>
            <w:gridSpan w:val="2"/>
            <w:shd w:val="clear" w:color="auto" w:fill="auto"/>
          </w:tcPr>
          <w:p w:rsidR="00366C92" w:rsidRPr="00366C92" w:rsidRDefault="00366C92" w:rsidP="0036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66C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Старшая группа должностей</w:t>
            </w:r>
          </w:p>
        </w:tc>
      </w:tr>
      <w:tr w:rsidR="00366C92" w:rsidRPr="00366C92" w:rsidTr="00366C92">
        <w:tc>
          <w:tcPr>
            <w:tcW w:w="6658" w:type="dxa"/>
            <w:shd w:val="clear" w:color="auto" w:fill="auto"/>
          </w:tcPr>
          <w:p w:rsidR="00366C92" w:rsidRPr="00366C92" w:rsidRDefault="00366C92" w:rsidP="0036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66C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Референт муниципальной службы 1 класса</w:t>
            </w:r>
          </w:p>
        </w:tc>
        <w:tc>
          <w:tcPr>
            <w:tcW w:w="2806" w:type="dxa"/>
            <w:shd w:val="clear" w:color="auto" w:fill="auto"/>
          </w:tcPr>
          <w:p w:rsidR="00366C92" w:rsidRPr="00366C92" w:rsidRDefault="00366C92" w:rsidP="0036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66C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1575</w:t>
            </w:r>
          </w:p>
        </w:tc>
      </w:tr>
      <w:tr w:rsidR="00366C92" w:rsidRPr="00366C92" w:rsidTr="00366C92">
        <w:tc>
          <w:tcPr>
            <w:tcW w:w="6658" w:type="dxa"/>
            <w:shd w:val="clear" w:color="auto" w:fill="auto"/>
          </w:tcPr>
          <w:p w:rsidR="00366C92" w:rsidRPr="00366C92" w:rsidRDefault="00366C92" w:rsidP="0036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66C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Референт муниципальной службы 2 класса</w:t>
            </w:r>
          </w:p>
        </w:tc>
        <w:tc>
          <w:tcPr>
            <w:tcW w:w="2806" w:type="dxa"/>
            <w:shd w:val="clear" w:color="auto" w:fill="auto"/>
          </w:tcPr>
          <w:p w:rsidR="00366C92" w:rsidRPr="00366C92" w:rsidRDefault="00366C92" w:rsidP="0036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66C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1313</w:t>
            </w:r>
          </w:p>
        </w:tc>
      </w:tr>
      <w:tr w:rsidR="00366C92" w:rsidRPr="00366C92" w:rsidTr="00366C92">
        <w:tc>
          <w:tcPr>
            <w:tcW w:w="6658" w:type="dxa"/>
            <w:shd w:val="clear" w:color="auto" w:fill="auto"/>
          </w:tcPr>
          <w:p w:rsidR="00366C92" w:rsidRPr="00366C92" w:rsidRDefault="00366C92" w:rsidP="0036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66C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Референт муниципальной службы 3 класса</w:t>
            </w:r>
          </w:p>
        </w:tc>
        <w:tc>
          <w:tcPr>
            <w:tcW w:w="2806" w:type="dxa"/>
            <w:shd w:val="clear" w:color="auto" w:fill="auto"/>
          </w:tcPr>
          <w:p w:rsidR="00366C92" w:rsidRPr="00366C92" w:rsidRDefault="00366C92" w:rsidP="0036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66C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1225</w:t>
            </w:r>
          </w:p>
        </w:tc>
      </w:tr>
      <w:tr w:rsidR="00366C92" w:rsidRPr="00366C92" w:rsidTr="00BD6970">
        <w:tc>
          <w:tcPr>
            <w:tcW w:w="9464" w:type="dxa"/>
            <w:gridSpan w:val="2"/>
            <w:shd w:val="clear" w:color="auto" w:fill="auto"/>
          </w:tcPr>
          <w:p w:rsidR="00366C92" w:rsidRPr="00366C92" w:rsidRDefault="00366C92" w:rsidP="0036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66C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Младшая группа должностей</w:t>
            </w:r>
          </w:p>
        </w:tc>
      </w:tr>
      <w:tr w:rsidR="00366C92" w:rsidRPr="00366C92" w:rsidTr="00366C92">
        <w:tc>
          <w:tcPr>
            <w:tcW w:w="6658" w:type="dxa"/>
            <w:shd w:val="clear" w:color="auto" w:fill="auto"/>
          </w:tcPr>
          <w:p w:rsidR="00366C92" w:rsidRPr="00366C92" w:rsidRDefault="00366C92" w:rsidP="0036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66C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Секретарь муниципальной службы 1 класса</w:t>
            </w:r>
          </w:p>
        </w:tc>
        <w:tc>
          <w:tcPr>
            <w:tcW w:w="2806" w:type="dxa"/>
            <w:shd w:val="clear" w:color="auto" w:fill="auto"/>
          </w:tcPr>
          <w:p w:rsidR="00366C92" w:rsidRPr="00366C92" w:rsidRDefault="00366C92" w:rsidP="0036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66C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1050</w:t>
            </w:r>
          </w:p>
        </w:tc>
      </w:tr>
      <w:tr w:rsidR="00366C92" w:rsidRPr="00366C92" w:rsidTr="00366C92">
        <w:tc>
          <w:tcPr>
            <w:tcW w:w="6658" w:type="dxa"/>
            <w:shd w:val="clear" w:color="auto" w:fill="auto"/>
          </w:tcPr>
          <w:p w:rsidR="00366C92" w:rsidRPr="00366C92" w:rsidRDefault="00366C92" w:rsidP="0036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66C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Секретарь муниципальной службы 2 класса</w:t>
            </w:r>
          </w:p>
        </w:tc>
        <w:tc>
          <w:tcPr>
            <w:tcW w:w="2806" w:type="dxa"/>
            <w:shd w:val="clear" w:color="auto" w:fill="auto"/>
          </w:tcPr>
          <w:p w:rsidR="00366C92" w:rsidRPr="00366C92" w:rsidRDefault="00366C92" w:rsidP="0036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66C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963</w:t>
            </w:r>
          </w:p>
        </w:tc>
      </w:tr>
      <w:tr w:rsidR="00366C92" w:rsidRPr="00366C92" w:rsidTr="00366C92">
        <w:tc>
          <w:tcPr>
            <w:tcW w:w="6658" w:type="dxa"/>
            <w:shd w:val="clear" w:color="auto" w:fill="auto"/>
          </w:tcPr>
          <w:p w:rsidR="00366C92" w:rsidRPr="00366C92" w:rsidRDefault="00366C92" w:rsidP="0036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66C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Секретарь муниципальной службы 3 класса</w:t>
            </w:r>
          </w:p>
        </w:tc>
        <w:tc>
          <w:tcPr>
            <w:tcW w:w="2806" w:type="dxa"/>
            <w:shd w:val="clear" w:color="auto" w:fill="auto"/>
          </w:tcPr>
          <w:p w:rsidR="00366C92" w:rsidRPr="00366C92" w:rsidRDefault="00366C92" w:rsidP="0036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66C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789</w:t>
            </w:r>
          </w:p>
        </w:tc>
      </w:tr>
    </w:tbl>
    <w:p w:rsidR="00366C92" w:rsidRDefault="00366C92" w:rsidP="004572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366C92" w:rsidSect="003D0D72">
      <w:headerReference w:type="default" r:id="rId8"/>
      <w:pgSz w:w="11906" w:h="16838"/>
      <w:pgMar w:top="993" w:right="566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4F7" w:rsidRDefault="004354F7" w:rsidP="00220812">
      <w:pPr>
        <w:spacing w:after="0" w:line="240" w:lineRule="auto"/>
      </w:pPr>
      <w:r>
        <w:separator/>
      </w:r>
    </w:p>
  </w:endnote>
  <w:endnote w:type="continuationSeparator" w:id="0">
    <w:p w:rsidR="004354F7" w:rsidRDefault="004354F7" w:rsidP="00220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4F7" w:rsidRDefault="004354F7" w:rsidP="00220812">
      <w:pPr>
        <w:spacing w:after="0" w:line="240" w:lineRule="auto"/>
      </w:pPr>
      <w:r>
        <w:separator/>
      </w:r>
    </w:p>
  </w:footnote>
  <w:footnote w:type="continuationSeparator" w:id="0">
    <w:p w:rsidR="004354F7" w:rsidRDefault="004354F7" w:rsidP="00220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1848213487"/>
      <w:docPartObj>
        <w:docPartGallery w:val="Page Numbers (Top of Page)"/>
        <w:docPartUnique/>
      </w:docPartObj>
    </w:sdtPr>
    <w:sdtEndPr/>
    <w:sdtContent>
      <w:p w:rsidR="003907E6" w:rsidRPr="003907E6" w:rsidRDefault="003907E6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907E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907E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907E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05F8D">
          <w:rPr>
            <w:rFonts w:ascii="Times New Roman" w:hAnsi="Times New Roman" w:cs="Times New Roman"/>
            <w:noProof/>
            <w:sz w:val="28"/>
            <w:szCs w:val="28"/>
          </w:rPr>
          <w:t>15</w:t>
        </w:r>
        <w:r w:rsidRPr="003907E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907E6" w:rsidRDefault="003907E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542FD"/>
    <w:multiLevelType w:val="hybridMultilevel"/>
    <w:tmpl w:val="3C88B4DA"/>
    <w:lvl w:ilvl="0" w:tplc="5352EBEC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2EB2689"/>
    <w:multiLevelType w:val="hybridMultilevel"/>
    <w:tmpl w:val="D8FE01D6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4D17DA"/>
    <w:multiLevelType w:val="hybridMultilevel"/>
    <w:tmpl w:val="3E4AFE7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BBF"/>
    <w:rsid w:val="00026B60"/>
    <w:rsid w:val="0005372C"/>
    <w:rsid w:val="00060977"/>
    <w:rsid w:val="00072607"/>
    <w:rsid w:val="00086DA8"/>
    <w:rsid w:val="000A0E3C"/>
    <w:rsid w:val="000A3F9C"/>
    <w:rsid w:val="000D21A0"/>
    <w:rsid w:val="00110FF1"/>
    <w:rsid w:val="00121E52"/>
    <w:rsid w:val="00137263"/>
    <w:rsid w:val="00143CA8"/>
    <w:rsid w:val="00177927"/>
    <w:rsid w:val="00181BC5"/>
    <w:rsid w:val="00184FCC"/>
    <w:rsid w:val="001A1656"/>
    <w:rsid w:val="001A636C"/>
    <w:rsid w:val="001D0579"/>
    <w:rsid w:val="001D342C"/>
    <w:rsid w:val="00220812"/>
    <w:rsid w:val="002209A4"/>
    <w:rsid w:val="00226E5B"/>
    <w:rsid w:val="00260BBF"/>
    <w:rsid w:val="0027464D"/>
    <w:rsid w:val="002941FB"/>
    <w:rsid w:val="002A6D67"/>
    <w:rsid w:val="002C13C9"/>
    <w:rsid w:val="002E5F49"/>
    <w:rsid w:val="002F1B6C"/>
    <w:rsid w:val="002F26B9"/>
    <w:rsid w:val="002F67E9"/>
    <w:rsid w:val="003048EE"/>
    <w:rsid w:val="003410F2"/>
    <w:rsid w:val="003507BB"/>
    <w:rsid w:val="00351288"/>
    <w:rsid w:val="00364408"/>
    <w:rsid w:val="00366C92"/>
    <w:rsid w:val="0037671C"/>
    <w:rsid w:val="00377DBB"/>
    <w:rsid w:val="003907E6"/>
    <w:rsid w:val="003A35FA"/>
    <w:rsid w:val="003D0D72"/>
    <w:rsid w:val="00400E73"/>
    <w:rsid w:val="00411B80"/>
    <w:rsid w:val="00423C5D"/>
    <w:rsid w:val="004354F7"/>
    <w:rsid w:val="0045689E"/>
    <w:rsid w:val="00457225"/>
    <w:rsid w:val="004A5485"/>
    <w:rsid w:val="0051078E"/>
    <w:rsid w:val="005646BE"/>
    <w:rsid w:val="0056555D"/>
    <w:rsid w:val="00567453"/>
    <w:rsid w:val="00592CE1"/>
    <w:rsid w:val="005A7115"/>
    <w:rsid w:val="005A7340"/>
    <w:rsid w:val="005C115F"/>
    <w:rsid w:val="005D1203"/>
    <w:rsid w:val="005E7C06"/>
    <w:rsid w:val="005F0E0C"/>
    <w:rsid w:val="00605F8D"/>
    <w:rsid w:val="00646795"/>
    <w:rsid w:val="006E4112"/>
    <w:rsid w:val="006E7F68"/>
    <w:rsid w:val="006F0ECA"/>
    <w:rsid w:val="007158F1"/>
    <w:rsid w:val="007160B9"/>
    <w:rsid w:val="00760887"/>
    <w:rsid w:val="00775C5C"/>
    <w:rsid w:val="0077692B"/>
    <w:rsid w:val="00794832"/>
    <w:rsid w:val="007A50F6"/>
    <w:rsid w:val="007B498B"/>
    <w:rsid w:val="007C3E22"/>
    <w:rsid w:val="007D20DE"/>
    <w:rsid w:val="007D2779"/>
    <w:rsid w:val="007E13CF"/>
    <w:rsid w:val="007E14E8"/>
    <w:rsid w:val="0082084A"/>
    <w:rsid w:val="00826259"/>
    <w:rsid w:val="008339BB"/>
    <w:rsid w:val="008707D9"/>
    <w:rsid w:val="00892F1B"/>
    <w:rsid w:val="00893314"/>
    <w:rsid w:val="008A0260"/>
    <w:rsid w:val="008B3315"/>
    <w:rsid w:val="00911C8B"/>
    <w:rsid w:val="00925126"/>
    <w:rsid w:val="00925763"/>
    <w:rsid w:val="00960990"/>
    <w:rsid w:val="00962B2B"/>
    <w:rsid w:val="00974AAA"/>
    <w:rsid w:val="009A0B34"/>
    <w:rsid w:val="009B7223"/>
    <w:rsid w:val="009C3EFD"/>
    <w:rsid w:val="009E2A54"/>
    <w:rsid w:val="009E3E50"/>
    <w:rsid w:val="009E6258"/>
    <w:rsid w:val="009E7505"/>
    <w:rsid w:val="00A1179C"/>
    <w:rsid w:val="00A14B44"/>
    <w:rsid w:val="00A34053"/>
    <w:rsid w:val="00A55EFD"/>
    <w:rsid w:val="00A57D19"/>
    <w:rsid w:val="00A818BF"/>
    <w:rsid w:val="00AA0858"/>
    <w:rsid w:val="00AB1D43"/>
    <w:rsid w:val="00AE04F8"/>
    <w:rsid w:val="00AF54B8"/>
    <w:rsid w:val="00B11AE4"/>
    <w:rsid w:val="00B35F4A"/>
    <w:rsid w:val="00B70F84"/>
    <w:rsid w:val="00B84098"/>
    <w:rsid w:val="00B86306"/>
    <w:rsid w:val="00BA29C6"/>
    <w:rsid w:val="00BA546C"/>
    <w:rsid w:val="00BA5A0F"/>
    <w:rsid w:val="00BC2E1F"/>
    <w:rsid w:val="00BC4FC2"/>
    <w:rsid w:val="00BF74C6"/>
    <w:rsid w:val="00C316ED"/>
    <w:rsid w:val="00C425C8"/>
    <w:rsid w:val="00C6525B"/>
    <w:rsid w:val="00C7379F"/>
    <w:rsid w:val="00C85E8F"/>
    <w:rsid w:val="00C91942"/>
    <w:rsid w:val="00CD2BC8"/>
    <w:rsid w:val="00CE06DE"/>
    <w:rsid w:val="00D378A4"/>
    <w:rsid w:val="00D40322"/>
    <w:rsid w:val="00D43249"/>
    <w:rsid w:val="00D74CF9"/>
    <w:rsid w:val="00D77150"/>
    <w:rsid w:val="00D835C2"/>
    <w:rsid w:val="00D90AF7"/>
    <w:rsid w:val="00DB315A"/>
    <w:rsid w:val="00DC4CF0"/>
    <w:rsid w:val="00DE01DB"/>
    <w:rsid w:val="00E27D77"/>
    <w:rsid w:val="00E43F13"/>
    <w:rsid w:val="00E64D54"/>
    <w:rsid w:val="00E928B0"/>
    <w:rsid w:val="00E95777"/>
    <w:rsid w:val="00EA2B20"/>
    <w:rsid w:val="00ED3A6F"/>
    <w:rsid w:val="00ED5C4F"/>
    <w:rsid w:val="00ED6F75"/>
    <w:rsid w:val="00EE254E"/>
    <w:rsid w:val="00EE423E"/>
    <w:rsid w:val="00EF4B1C"/>
    <w:rsid w:val="00F0474C"/>
    <w:rsid w:val="00F1194B"/>
    <w:rsid w:val="00F15AA5"/>
    <w:rsid w:val="00F16F65"/>
    <w:rsid w:val="00F23F47"/>
    <w:rsid w:val="00F260ED"/>
    <w:rsid w:val="00F65651"/>
    <w:rsid w:val="00F6612D"/>
    <w:rsid w:val="00F94AF6"/>
    <w:rsid w:val="00F954FE"/>
    <w:rsid w:val="00FB2F4D"/>
    <w:rsid w:val="00FB729A"/>
    <w:rsid w:val="00FC50CD"/>
    <w:rsid w:val="00FF0177"/>
    <w:rsid w:val="00FF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F9F19B-5B21-4691-94C4-8EA22B2BD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F23F47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F23F47"/>
    <w:rPr>
      <w:rFonts w:ascii="Arial" w:eastAsia="Times New Roman" w:hAnsi="Arial" w:cs="Arial"/>
      <w:kern w:val="32"/>
      <w:sz w:val="32"/>
      <w:szCs w:val="32"/>
      <w:lang w:eastAsia="ru-RU"/>
    </w:rPr>
  </w:style>
  <w:style w:type="paragraph" w:customStyle="1" w:styleId="ConsNormal">
    <w:name w:val="ConsNormal"/>
    <w:rsid w:val="00F23F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ВорОблДума"/>
    <w:basedOn w:val="a"/>
    <w:next w:val="a"/>
    <w:rsid w:val="00F23F47"/>
    <w:pPr>
      <w:spacing w:before="120" w:after="120" w:line="240" w:lineRule="auto"/>
      <w:ind w:firstLine="567"/>
      <w:jc w:val="center"/>
    </w:pPr>
    <w:rPr>
      <w:rFonts w:ascii="Arial" w:eastAsia="Times New Roman" w:hAnsi="Arial" w:cs="Times New Roman"/>
      <w:b/>
      <w:sz w:val="48"/>
      <w:szCs w:val="24"/>
      <w:lang w:eastAsia="ru-RU"/>
    </w:rPr>
  </w:style>
  <w:style w:type="paragraph" w:customStyle="1" w:styleId="ConsPlusNormal">
    <w:name w:val="ConsPlusNormal"/>
    <w:rsid w:val="00F23F4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23F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F23F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F23F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F23F4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1Орган_ПР Знак"/>
    <w:link w:val="12"/>
    <w:locked/>
    <w:rsid w:val="00F23F47"/>
    <w:rPr>
      <w:rFonts w:ascii="Arial" w:hAnsi="Arial" w:cs="Arial"/>
      <w:b/>
      <w:caps/>
      <w:sz w:val="28"/>
      <w:szCs w:val="28"/>
      <w:lang w:eastAsia="ar-SA"/>
    </w:rPr>
  </w:style>
  <w:style w:type="paragraph" w:customStyle="1" w:styleId="12">
    <w:name w:val="1Орган_ПР"/>
    <w:basedOn w:val="a"/>
    <w:link w:val="11"/>
    <w:qFormat/>
    <w:rsid w:val="00F23F47"/>
    <w:pPr>
      <w:snapToGrid w:val="0"/>
      <w:spacing w:after="0" w:line="240" w:lineRule="auto"/>
      <w:jc w:val="center"/>
    </w:pPr>
    <w:rPr>
      <w:rFonts w:ascii="Arial" w:hAnsi="Arial" w:cs="Arial"/>
      <w:b/>
      <w:caps/>
      <w:sz w:val="28"/>
      <w:szCs w:val="28"/>
      <w:lang w:eastAsia="ar-SA"/>
    </w:rPr>
  </w:style>
  <w:style w:type="character" w:customStyle="1" w:styleId="2">
    <w:name w:val="2Название Знак"/>
    <w:link w:val="20"/>
    <w:locked/>
    <w:rsid w:val="00F23F47"/>
    <w:rPr>
      <w:rFonts w:ascii="Arial" w:hAnsi="Arial" w:cs="Arial"/>
      <w:b/>
      <w:sz w:val="28"/>
      <w:szCs w:val="28"/>
      <w:lang w:eastAsia="ar-SA"/>
    </w:rPr>
  </w:style>
  <w:style w:type="paragraph" w:customStyle="1" w:styleId="20">
    <w:name w:val="2Название"/>
    <w:basedOn w:val="a"/>
    <w:link w:val="2"/>
    <w:qFormat/>
    <w:rsid w:val="00F23F47"/>
    <w:pPr>
      <w:spacing w:before="120" w:after="120"/>
      <w:jc w:val="center"/>
    </w:pPr>
    <w:rPr>
      <w:rFonts w:ascii="Arial" w:hAnsi="Arial" w:cs="Arial"/>
      <w:b/>
      <w:sz w:val="28"/>
      <w:szCs w:val="28"/>
      <w:lang w:eastAsia="ar-SA"/>
    </w:rPr>
  </w:style>
  <w:style w:type="character" w:customStyle="1" w:styleId="3">
    <w:name w:val="3Приложение Знак"/>
    <w:link w:val="30"/>
    <w:locked/>
    <w:rsid w:val="00F23F47"/>
    <w:rPr>
      <w:rFonts w:ascii="Arial" w:hAnsi="Arial" w:cs="Arial"/>
      <w:sz w:val="26"/>
      <w:szCs w:val="28"/>
    </w:rPr>
  </w:style>
  <w:style w:type="paragraph" w:customStyle="1" w:styleId="30">
    <w:name w:val="3Приложение"/>
    <w:basedOn w:val="a"/>
    <w:link w:val="3"/>
    <w:qFormat/>
    <w:rsid w:val="00F23F47"/>
    <w:pPr>
      <w:spacing w:after="0" w:line="240" w:lineRule="auto"/>
      <w:ind w:left="5103"/>
      <w:jc w:val="right"/>
    </w:pPr>
    <w:rPr>
      <w:rFonts w:ascii="Arial" w:hAnsi="Arial" w:cs="Arial"/>
      <w:sz w:val="26"/>
      <w:szCs w:val="28"/>
    </w:rPr>
  </w:style>
  <w:style w:type="paragraph" w:customStyle="1" w:styleId="4-">
    <w:name w:val="4Таблица-Т"/>
    <w:basedOn w:val="30"/>
    <w:qFormat/>
    <w:rsid w:val="00F23F47"/>
    <w:pPr>
      <w:ind w:left="0"/>
      <w:jc w:val="both"/>
    </w:pPr>
    <w:rPr>
      <w:sz w:val="22"/>
    </w:rPr>
  </w:style>
  <w:style w:type="paragraph" w:styleId="a4">
    <w:name w:val="header"/>
    <w:basedOn w:val="a"/>
    <w:link w:val="a5"/>
    <w:uiPriority w:val="99"/>
    <w:unhideWhenUsed/>
    <w:rsid w:val="00390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07E6"/>
  </w:style>
  <w:style w:type="paragraph" w:styleId="a6">
    <w:name w:val="footer"/>
    <w:basedOn w:val="a"/>
    <w:link w:val="a7"/>
    <w:uiPriority w:val="99"/>
    <w:unhideWhenUsed/>
    <w:rsid w:val="00390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07E6"/>
  </w:style>
  <w:style w:type="paragraph" w:styleId="a8">
    <w:name w:val="Balloon Text"/>
    <w:basedOn w:val="a"/>
    <w:link w:val="a9"/>
    <w:uiPriority w:val="99"/>
    <w:semiHidden/>
    <w:unhideWhenUsed/>
    <w:rsid w:val="002746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7464D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BC2E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15</Pages>
  <Words>2974</Words>
  <Characters>16958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Захаренко Виктор Петрович</dc:creator>
  <cp:lastModifiedBy>karachun</cp:lastModifiedBy>
  <cp:revision>76</cp:revision>
  <cp:lastPrinted>2018-09-28T05:54:00Z</cp:lastPrinted>
  <dcterms:created xsi:type="dcterms:W3CDTF">2018-07-26T11:18:00Z</dcterms:created>
  <dcterms:modified xsi:type="dcterms:W3CDTF">2018-09-28T05:55:00Z</dcterms:modified>
</cp:coreProperties>
</file>