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BC" w:rsidRDefault="00717CBC" w:rsidP="00717CBC">
      <w:pPr>
        <w:jc w:val="center"/>
        <w:rPr>
          <w:b/>
          <w:sz w:val="28"/>
          <w:szCs w:val="28"/>
        </w:rPr>
      </w:pPr>
      <w:r w:rsidRPr="004F26B8">
        <w:rPr>
          <w:b/>
          <w:sz w:val="28"/>
          <w:szCs w:val="28"/>
        </w:rPr>
        <w:t xml:space="preserve">Сведения </w:t>
      </w:r>
    </w:p>
    <w:p w:rsidR="00717CBC" w:rsidRPr="004F26B8" w:rsidRDefault="00717CBC" w:rsidP="00AF780A">
      <w:pPr>
        <w:jc w:val="center"/>
        <w:rPr>
          <w:b/>
          <w:sz w:val="28"/>
          <w:szCs w:val="28"/>
        </w:rPr>
      </w:pPr>
      <w:r w:rsidRPr="004F26B8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расходах,</w:t>
      </w:r>
      <w:r w:rsidRPr="004F26B8">
        <w:rPr>
          <w:b/>
          <w:sz w:val="28"/>
          <w:szCs w:val="28"/>
        </w:rPr>
        <w:t xml:space="preserve"> об имуществе и обязательствах имущественного характера </w:t>
      </w:r>
      <w:r w:rsidR="00AF780A">
        <w:rPr>
          <w:b/>
          <w:sz w:val="28"/>
          <w:szCs w:val="28"/>
        </w:rPr>
        <w:t>депутатов, членов выборного органа местного самоуправления, выборных должностных лиц местного самоуправления</w:t>
      </w:r>
      <w:r w:rsidRPr="004F26B8">
        <w:rPr>
          <w:b/>
          <w:sz w:val="28"/>
          <w:szCs w:val="28"/>
        </w:rPr>
        <w:t xml:space="preserve"> </w:t>
      </w:r>
      <w:r w:rsidR="006056A8">
        <w:rPr>
          <w:b/>
          <w:sz w:val="28"/>
          <w:szCs w:val="28"/>
        </w:rPr>
        <w:t xml:space="preserve">Карачунского сельского </w:t>
      </w:r>
      <w:r>
        <w:rPr>
          <w:b/>
          <w:sz w:val="28"/>
          <w:szCs w:val="28"/>
        </w:rPr>
        <w:t xml:space="preserve">поселения </w:t>
      </w:r>
      <w:r w:rsidR="005E5245">
        <w:rPr>
          <w:b/>
          <w:sz w:val="28"/>
          <w:szCs w:val="28"/>
        </w:rPr>
        <w:t xml:space="preserve">Рамонского </w:t>
      </w:r>
      <w:r>
        <w:rPr>
          <w:b/>
          <w:sz w:val="28"/>
          <w:szCs w:val="28"/>
        </w:rPr>
        <w:t xml:space="preserve">муниципального района </w:t>
      </w:r>
      <w:r w:rsidRPr="004F26B8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>,</w:t>
      </w:r>
      <w:r w:rsidRPr="004F26B8">
        <w:rPr>
          <w:b/>
          <w:sz w:val="28"/>
          <w:szCs w:val="28"/>
        </w:rPr>
        <w:t xml:space="preserve"> и членов их семей </w:t>
      </w:r>
    </w:p>
    <w:p w:rsidR="00717CBC" w:rsidRPr="004F26B8" w:rsidRDefault="00717CBC" w:rsidP="00717CBC">
      <w:pPr>
        <w:jc w:val="center"/>
        <w:rPr>
          <w:b/>
          <w:sz w:val="28"/>
          <w:szCs w:val="28"/>
        </w:rPr>
      </w:pPr>
      <w:r w:rsidRPr="004F26B8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отчетный </w:t>
      </w:r>
      <w:r w:rsidRPr="004F26B8">
        <w:rPr>
          <w:b/>
          <w:sz w:val="28"/>
          <w:szCs w:val="28"/>
        </w:rPr>
        <w:t xml:space="preserve">период с 1 января </w:t>
      </w:r>
      <w:r w:rsidR="00E822E1">
        <w:rPr>
          <w:b/>
          <w:sz w:val="28"/>
          <w:szCs w:val="28"/>
        </w:rPr>
        <w:t>202</w:t>
      </w:r>
      <w:r w:rsidR="00E948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  <w:r w:rsidRPr="004F26B8">
        <w:rPr>
          <w:b/>
          <w:sz w:val="28"/>
          <w:szCs w:val="28"/>
        </w:rPr>
        <w:t>по 31 декабря 20</w:t>
      </w:r>
      <w:r w:rsidR="00E822E1">
        <w:rPr>
          <w:b/>
          <w:sz w:val="28"/>
          <w:szCs w:val="28"/>
        </w:rPr>
        <w:t>2</w:t>
      </w:r>
      <w:r w:rsidR="00E948F7">
        <w:rPr>
          <w:b/>
          <w:sz w:val="28"/>
          <w:szCs w:val="28"/>
        </w:rPr>
        <w:t>2</w:t>
      </w:r>
      <w:bookmarkStart w:id="0" w:name="_GoBack"/>
      <w:bookmarkEnd w:id="0"/>
      <w:r w:rsidRPr="004F26B8">
        <w:rPr>
          <w:b/>
          <w:sz w:val="28"/>
          <w:szCs w:val="28"/>
        </w:rPr>
        <w:t xml:space="preserve"> года</w:t>
      </w:r>
    </w:p>
    <w:p w:rsidR="002F24C7" w:rsidRPr="000625CF" w:rsidRDefault="002F24C7" w:rsidP="002F24C7">
      <w:pPr>
        <w:jc w:val="center"/>
        <w:rPr>
          <w:b/>
          <w:sz w:val="28"/>
          <w:szCs w:val="28"/>
        </w:rPr>
      </w:pPr>
    </w:p>
    <w:tbl>
      <w:tblPr>
        <w:tblW w:w="160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84"/>
        <w:gridCol w:w="1021"/>
        <w:gridCol w:w="1247"/>
        <w:gridCol w:w="738"/>
        <w:gridCol w:w="993"/>
        <w:gridCol w:w="1134"/>
        <w:gridCol w:w="851"/>
        <w:gridCol w:w="850"/>
        <w:gridCol w:w="1418"/>
        <w:gridCol w:w="1275"/>
        <w:gridCol w:w="1560"/>
      </w:tblGrid>
      <w:tr w:rsidR="002F24C7" w:rsidRPr="000625CF" w:rsidTr="00A23910">
        <w:tc>
          <w:tcPr>
            <w:tcW w:w="2268" w:type="dxa"/>
            <w:vMerge w:val="restart"/>
          </w:tcPr>
          <w:p w:rsidR="002F24C7" w:rsidRPr="000625CF" w:rsidRDefault="002F24C7" w:rsidP="002F24C7">
            <w:pPr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410" w:type="dxa"/>
            <w:vMerge w:val="restart"/>
          </w:tcPr>
          <w:p w:rsidR="002F24C7" w:rsidRPr="000625CF" w:rsidRDefault="002F24C7" w:rsidP="002F24C7">
            <w:pPr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83" w:type="dxa"/>
            <w:gridSpan w:val="5"/>
          </w:tcPr>
          <w:p w:rsidR="002F24C7" w:rsidRPr="000625CF" w:rsidRDefault="002F24C7" w:rsidP="002F24C7">
            <w:pPr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2F24C7" w:rsidRPr="000625CF" w:rsidRDefault="002F24C7" w:rsidP="002F24C7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F24C7" w:rsidRPr="000625CF" w:rsidRDefault="002F24C7" w:rsidP="002F24C7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2F24C7" w:rsidRPr="000625CF" w:rsidRDefault="002F24C7" w:rsidP="002F24C7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2F24C7" w:rsidRPr="000625CF" w:rsidRDefault="002F24C7" w:rsidP="002F24C7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</w:tcPr>
          <w:p w:rsidR="002F24C7" w:rsidRPr="000625CF" w:rsidRDefault="002F24C7" w:rsidP="002F24C7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2F24C7" w:rsidRPr="000625CF" w:rsidTr="001B5BAC">
        <w:tc>
          <w:tcPr>
            <w:tcW w:w="2268" w:type="dxa"/>
            <w:vMerge/>
          </w:tcPr>
          <w:p w:rsidR="002F24C7" w:rsidRPr="000625CF" w:rsidRDefault="002F24C7" w:rsidP="002F24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24C7" w:rsidRPr="000625CF" w:rsidRDefault="002F24C7" w:rsidP="002F24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2F24C7" w:rsidRPr="000625CF" w:rsidRDefault="002F24C7" w:rsidP="002F24C7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2F24C7" w:rsidRPr="000625CF" w:rsidRDefault="002F24C7" w:rsidP="002F24C7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47" w:type="dxa"/>
          </w:tcPr>
          <w:p w:rsidR="002F24C7" w:rsidRPr="000625CF" w:rsidRDefault="002F24C7" w:rsidP="002F24C7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38" w:type="dxa"/>
          </w:tcPr>
          <w:p w:rsidR="002F24C7" w:rsidRPr="000625CF" w:rsidRDefault="002F24C7" w:rsidP="002F24C7">
            <w:pPr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0625CF"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2F24C7" w:rsidRPr="000625CF" w:rsidRDefault="002F24C7" w:rsidP="002F24C7">
            <w:pPr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2F24C7" w:rsidRPr="000625CF" w:rsidRDefault="002F24C7" w:rsidP="002F24C7">
            <w:pPr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2F24C7" w:rsidRPr="000625CF" w:rsidRDefault="002F24C7" w:rsidP="002F24C7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0625CF">
              <w:rPr>
                <w:b/>
                <w:spacing w:val="-1"/>
                <w:sz w:val="20"/>
                <w:szCs w:val="20"/>
              </w:rPr>
              <w:t>кв.м</w:t>
            </w:r>
            <w:proofErr w:type="spell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F24C7" w:rsidRPr="000625CF" w:rsidRDefault="002F24C7" w:rsidP="002F24C7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F24C7" w:rsidRPr="000625CF" w:rsidRDefault="002F24C7" w:rsidP="002F24C7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F24C7" w:rsidRPr="000625CF" w:rsidRDefault="002F24C7" w:rsidP="002F24C7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24C7" w:rsidRPr="000625CF" w:rsidRDefault="002F24C7" w:rsidP="002F24C7">
            <w:pPr>
              <w:ind w:right="-108"/>
              <w:rPr>
                <w:b/>
                <w:spacing w:val="-3"/>
                <w:sz w:val="20"/>
                <w:szCs w:val="20"/>
              </w:rPr>
            </w:pPr>
          </w:p>
        </w:tc>
      </w:tr>
      <w:tr w:rsidR="001B5BAC" w:rsidRPr="000625CF" w:rsidTr="0051691D">
        <w:tc>
          <w:tcPr>
            <w:tcW w:w="2268" w:type="dxa"/>
          </w:tcPr>
          <w:p w:rsidR="001B5BAC" w:rsidRPr="000625CF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Вадим Анатольевич</w:t>
            </w:r>
            <w:r w:rsidRPr="000625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1B5BAC" w:rsidRPr="000625CF" w:rsidRDefault="001B5BAC" w:rsidP="00761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>
              <w:t xml:space="preserve"> </w:t>
            </w:r>
            <w:r w:rsidRPr="001B5BAC">
              <w:rPr>
                <w:sz w:val="20"/>
                <w:szCs w:val="20"/>
              </w:rPr>
              <w:t>Совета народных депутатов</w:t>
            </w:r>
            <w:r>
              <w:rPr>
                <w:sz w:val="20"/>
                <w:szCs w:val="20"/>
              </w:rPr>
              <w:t xml:space="preserve"> 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  <w:vMerge w:val="restart"/>
          </w:tcPr>
          <w:p w:rsidR="001B5BAC" w:rsidRPr="000625CF" w:rsidRDefault="001B5BAC" w:rsidP="002F24C7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1B5BAC" w:rsidRPr="000625CF" w:rsidTr="001B5BAC">
        <w:trPr>
          <w:trHeight w:val="825"/>
        </w:trPr>
        <w:tc>
          <w:tcPr>
            <w:tcW w:w="2268" w:type="dxa"/>
          </w:tcPr>
          <w:p w:rsidR="001B5BAC" w:rsidRPr="000625CF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vMerge/>
          </w:tcPr>
          <w:p w:rsidR="001B5BAC" w:rsidRPr="000625CF" w:rsidRDefault="001B5BAC" w:rsidP="002F24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1B5BAC" w:rsidRPr="000625CF" w:rsidRDefault="001B5BAC" w:rsidP="002F24C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B5BAC" w:rsidRPr="000625CF" w:rsidTr="00A23910">
        <w:trPr>
          <w:trHeight w:val="963"/>
        </w:trPr>
        <w:tc>
          <w:tcPr>
            <w:tcW w:w="2268" w:type="dxa"/>
          </w:tcPr>
          <w:p w:rsidR="001B5BAC" w:rsidRPr="000625CF" w:rsidRDefault="001B5BAC" w:rsidP="002F24C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Таранцов</w:t>
            </w:r>
            <w:proofErr w:type="spellEnd"/>
            <w:r>
              <w:rPr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2410" w:type="dxa"/>
            <w:vMerge w:val="restart"/>
          </w:tcPr>
          <w:p w:rsidR="001B5BAC" w:rsidRPr="000625CF" w:rsidRDefault="001B5BAC" w:rsidP="00761243">
            <w:pPr>
              <w:jc w:val="both"/>
              <w:rPr>
                <w:color w:val="FF0000"/>
                <w:sz w:val="20"/>
                <w:szCs w:val="20"/>
              </w:rPr>
            </w:pPr>
            <w:r w:rsidRPr="00BE1568">
              <w:rPr>
                <w:color w:val="1E1E1E"/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>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  <w:vMerge w:val="restart"/>
          </w:tcPr>
          <w:p w:rsidR="001B5BAC" w:rsidRPr="000625CF" w:rsidRDefault="001B5BAC" w:rsidP="00AC6993">
            <w:pPr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1B5BAC" w:rsidRPr="000625CF" w:rsidTr="00A23910">
        <w:trPr>
          <w:trHeight w:val="426"/>
        </w:trPr>
        <w:tc>
          <w:tcPr>
            <w:tcW w:w="2268" w:type="dxa"/>
          </w:tcPr>
          <w:p w:rsidR="001B5BAC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vMerge/>
          </w:tcPr>
          <w:p w:rsidR="001B5BAC" w:rsidRPr="000625CF" w:rsidRDefault="001B5BAC" w:rsidP="002F24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1B5BAC" w:rsidRDefault="001B5BAC" w:rsidP="00AC6993">
            <w:pPr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</w:p>
        </w:tc>
      </w:tr>
      <w:tr w:rsidR="001B5BAC" w:rsidRPr="000625CF" w:rsidTr="00A23910">
        <w:trPr>
          <w:trHeight w:val="426"/>
        </w:trPr>
        <w:tc>
          <w:tcPr>
            <w:tcW w:w="2268" w:type="dxa"/>
          </w:tcPr>
          <w:p w:rsidR="001B5BAC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vMerge/>
          </w:tcPr>
          <w:p w:rsidR="001B5BAC" w:rsidRPr="000625CF" w:rsidRDefault="001B5BAC" w:rsidP="002F24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1B5BAC" w:rsidRDefault="001B5BAC" w:rsidP="00AC6993">
            <w:pPr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</w:p>
        </w:tc>
      </w:tr>
      <w:tr w:rsidR="001B5BAC" w:rsidRPr="000625CF" w:rsidTr="00A23910">
        <w:trPr>
          <w:trHeight w:val="426"/>
        </w:trPr>
        <w:tc>
          <w:tcPr>
            <w:tcW w:w="2268" w:type="dxa"/>
          </w:tcPr>
          <w:p w:rsidR="001B5BAC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410" w:type="dxa"/>
            <w:vMerge/>
          </w:tcPr>
          <w:p w:rsidR="001B5BAC" w:rsidRPr="000625CF" w:rsidRDefault="001B5BAC" w:rsidP="002F24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1B5BAC" w:rsidRDefault="001B5BAC" w:rsidP="00AC6993">
            <w:pPr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</w:p>
        </w:tc>
      </w:tr>
      <w:tr w:rsidR="00AC6993" w:rsidRPr="000625CF" w:rsidTr="00A23910">
        <w:tc>
          <w:tcPr>
            <w:tcW w:w="2268" w:type="dxa"/>
          </w:tcPr>
          <w:p w:rsidR="00AC6993" w:rsidRPr="00B619C5" w:rsidRDefault="00906E34" w:rsidP="002F24C7">
            <w:pPr>
              <w:pStyle w:val="a3"/>
              <w:spacing w:before="0" w:beforeAutospacing="0" w:after="0" w:afterAutospacing="0" w:line="281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Рязанцев Дмитрий Валерьевич</w:t>
            </w:r>
          </w:p>
        </w:tc>
        <w:tc>
          <w:tcPr>
            <w:tcW w:w="2410" w:type="dxa"/>
          </w:tcPr>
          <w:p w:rsidR="00AC6993" w:rsidRPr="00B619C5" w:rsidRDefault="00AC6993" w:rsidP="00761243">
            <w:pPr>
              <w:pStyle w:val="a3"/>
              <w:spacing w:before="0" w:beforeAutospacing="0" w:after="0" w:afterAutospacing="0" w:line="281" w:lineRule="atLeast"/>
              <w:jc w:val="center"/>
              <w:rPr>
                <w:color w:val="1E1E1E"/>
                <w:sz w:val="20"/>
                <w:szCs w:val="20"/>
              </w:rPr>
            </w:pPr>
            <w:r w:rsidRPr="004F1450">
              <w:rPr>
                <w:color w:val="1E1E1E"/>
                <w:sz w:val="20"/>
                <w:szCs w:val="20"/>
              </w:rPr>
              <w:t xml:space="preserve">депутат Совета народных депутатов </w:t>
            </w:r>
            <w:r w:rsidR="006056A8">
              <w:rPr>
                <w:sz w:val="20"/>
                <w:szCs w:val="20"/>
              </w:rPr>
              <w:t xml:space="preserve">Карачунского </w:t>
            </w:r>
            <w:r w:rsidR="005E5245">
              <w:rPr>
                <w:sz w:val="20"/>
                <w:szCs w:val="20"/>
              </w:rPr>
              <w:t xml:space="preserve">сельского поселения Рамонского </w:t>
            </w:r>
            <w:r w:rsidR="005E5245">
              <w:rPr>
                <w:sz w:val="20"/>
                <w:szCs w:val="20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11371" w:type="dxa"/>
            <w:gridSpan w:val="11"/>
          </w:tcPr>
          <w:p w:rsidR="00AC6993" w:rsidRPr="000625CF" w:rsidRDefault="00AC6993" w:rsidP="008411E1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>
              <w:lastRenderedPageBreak/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906E34" w:rsidRPr="000625CF" w:rsidTr="00BB5181">
        <w:trPr>
          <w:trHeight w:val="1530"/>
        </w:trPr>
        <w:tc>
          <w:tcPr>
            <w:tcW w:w="2268" w:type="dxa"/>
          </w:tcPr>
          <w:p w:rsidR="00906E34" w:rsidRPr="006E59CE" w:rsidRDefault="00906E34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lastRenderedPageBreak/>
              <w:t>Холодков Геннадий Алексеевич</w:t>
            </w:r>
          </w:p>
          <w:p w:rsidR="00906E34" w:rsidRPr="006E59CE" w:rsidRDefault="00906E34" w:rsidP="00906E34">
            <w:pPr>
              <w:pStyle w:val="a3"/>
              <w:spacing w:before="0" w:after="0" w:line="255" w:lineRule="atLeast"/>
              <w:rPr>
                <w:color w:val="1E1E1E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6E34" w:rsidRPr="006E59CE" w:rsidRDefault="00906E34" w:rsidP="00761243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  <w:r w:rsidRPr="00BE1568">
              <w:rPr>
                <w:color w:val="1E1E1E"/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>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284" w:type="dxa"/>
            <w:tcBorders>
              <w:right w:val="nil"/>
            </w:tcBorders>
          </w:tcPr>
          <w:p w:rsidR="00906E34" w:rsidRPr="006E59CE" w:rsidRDefault="00906E34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</w:p>
        </w:tc>
        <w:tc>
          <w:tcPr>
            <w:tcW w:w="11087" w:type="dxa"/>
            <w:gridSpan w:val="10"/>
            <w:tcBorders>
              <w:left w:val="nil"/>
            </w:tcBorders>
          </w:tcPr>
          <w:p w:rsidR="00906E34" w:rsidRPr="006E59CE" w:rsidRDefault="00906E34" w:rsidP="002F06AD">
            <w:pPr>
              <w:pStyle w:val="a3"/>
              <w:spacing w:before="0" w:beforeAutospacing="0" w:after="0" w:afterAutospacing="0" w:line="255" w:lineRule="atLeast"/>
              <w:ind w:left="-504" w:firstLine="504"/>
              <w:jc w:val="both"/>
              <w:rPr>
                <w:color w:val="1E1E1E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</w:t>
            </w:r>
            <w:r w:rsidR="002F06AD">
              <w:t>и 3 Федерального закона от 3.13.20</w:t>
            </w:r>
            <w:r>
              <w:t>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AC6993" w:rsidRPr="000625CF" w:rsidTr="00A23910">
        <w:tc>
          <w:tcPr>
            <w:tcW w:w="2268" w:type="dxa"/>
          </w:tcPr>
          <w:p w:rsidR="00AC6993" w:rsidRPr="00D14841" w:rsidRDefault="006803F5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Соколова Валентина Николаевна</w:t>
            </w:r>
          </w:p>
        </w:tc>
        <w:tc>
          <w:tcPr>
            <w:tcW w:w="2410" w:type="dxa"/>
          </w:tcPr>
          <w:p w:rsidR="00AC6993" w:rsidRPr="000625CF" w:rsidRDefault="00AC6993" w:rsidP="00761243">
            <w:pPr>
              <w:jc w:val="center"/>
              <w:rPr>
                <w:sz w:val="20"/>
                <w:szCs w:val="20"/>
              </w:rPr>
            </w:pPr>
            <w:r w:rsidRPr="00725202">
              <w:rPr>
                <w:sz w:val="20"/>
                <w:szCs w:val="20"/>
              </w:rPr>
              <w:t xml:space="preserve">депутат Совета народных депутатов </w:t>
            </w:r>
            <w:r w:rsidR="006056A8">
              <w:rPr>
                <w:sz w:val="20"/>
                <w:szCs w:val="20"/>
              </w:rPr>
              <w:t>Карачунского</w:t>
            </w:r>
            <w:r w:rsidR="005E5245">
              <w:rPr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</w:tcPr>
          <w:p w:rsidR="00AC6993" w:rsidRPr="00D14841" w:rsidRDefault="00AC6993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2F06AD" w:rsidRPr="000625CF" w:rsidTr="002F06AD">
        <w:trPr>
          <w:trHeight w:val="690"/>
        </w:trPr>
        <w:tc>
          <w:tcPr>
            <w:tcW w:w="2268" w:type="dxa"/>
          </w:tcPr>
          <w:p w:rsidR="002F06AD" w:rsidRPr="00D14841" w:rsidRDefault="002F06AD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proofErr w:type="spellStart"/>
            <w:r>
              <w:rPr>
                <w:color w:val="1E1E1E"/>
                <w:sz w:val="20"/>
                <w:szCs w:val="20"/>
              </w:rPr>
              <w:t>Шомин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Сергей Васильевич</w:t>
            </w:r>
          </w:p>
          <w:p w:rsidR="002F06AD" w:rsidRPr="00D14841" w:rsidRDefault="002F06AD" w:rsidP="002F24C7">
            <w:pPr>
              <w:pStyle w:val="a3"/>
              <w:spacing w:before="0" w:after="0" w:line="255" w:lineRule="atLeast"/>
              <w:rPr>
                <w:color w:val="1E1E1E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F06AD" w:rsidRPr="000625CF" w:rsidRDefault="002F06AD" w:rsidP="006056A8">
            <w:pPr>
              <w:jc w:val="center"/>
              <w:rPr>
                <w:sz w:val="20"/>
                <w:szCs w:val="20"/>
              </w:rPr>
            </w:pPr>
            <w:r w:rsidRPr="00725202">
              <w:rPr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>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  <w:vMerge w:val="restart"/>
          </w:tcPr>
          <w:p w:rsidR="002F06AD" w:rsidRPr="00D14841" w:rsidRDefault="002F06AD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2F06AD" w:rsidRPr="000625CF" w:rsidTr="00F22C8E">
        <w:trPr>
          <w:trHeight w:val="690"/>
        </w:trPr>
        <w:tc>
          <w:tcPr>
            <w:tcW w:w="2268" w:type="dxa"/>
          </w:tcPr>
          <w:p w:rsidR="002F06AD" w:rsidRDefault="002F06AD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дочь</w:t>
            </w:r>
          </w:p>
        </w:tc>
        <w:tc>
          <w:tcPr>
            <w:tcW w:w="2410" w:type="dxa"/>
            <w:vMerge/>
          </w:tcPr>
          <w:p w:rsidR="002F06AD" w:rsidRPr="00725202" w:rsidRDefault="002F06AD" w:rsidP="00605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2F06AD" w:rsidRDefault="002F06AD" w:rsidP="00AC6993">
            <w:pPr>
              <w:pStyle w:val="a3"/>
              <w:spacing w:before="0" w:beforeAutospacing="0" w:after="0" w:afterAutospacing="0" w:line="255" w:lineRule="atLeast"/>
              <w:jc w:val="both"/>
            </w:pPr>
          </w:p>
        </w:tc>
      </w:tr>
      <w:tr w:rsidR="005E5245" w:rsidRPr="000625CF" w:rsidTr="00A23910">
        <w:tc>
          <w:tcPr>
            <w:tcW w:w="2268" w:type="dxa"/>
          </w:tcPr>
          <w:p w:rsidR="005E5245" w:rsidRPr="008F71D5" w:rsidRDefault="006803F5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Тарасенко Валентин Иванович</w:t>
            </w:r>
          </w:p>
        </w:tc>
        <w:tc>
          <w:tcPr>
            <w:tcW w:w="2410" w:type="dxa"/>
            <w:vMerge w:val="restart"/>
          </w:tcPr>
          <w:p w:rsidR="005E5245" w:rsidRPr="000625CF" w:rsidRDefault="005E5245" w:rsidP="00761243">
            <w:pPr>
              <w:jc w:val="center"/>
              <w:rPr>
                <w:sz w:val="20"/>
                <w:szCs w:val="20"/>
              </w:rPr>
            </w:pPr>
            <w:r w:rsidRPr="00725202">
              <w:rPr>
                <w:sz w:val="20"/>
                <w:szCs w:val="20"/>
              </w:rPr>
              <w:t xml:space="preserve">депутат Совета народных депутатов </w:t>
            </w:r>
            <w:r w:rsidR="006056A8">
              <w:rPr>
                <w:sz w:val="20"/>
                <w:szCs w:val="20"/>
              </w:rPr>
              <w:t xml:space="preserve">Карачунского </w:t>
            </w:r>
            <w:r>
              <w:rPr>
                <w:sz w:val="20"/>
                <w:szCs w:val="20"/>
              </w:rPr>
              <w:t>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  <w:vMerge w:val="restart"/>
          </w:tcPr>
          <w:p w:rsidR="005E5245" w:rsidRPr="008F71D5" w:rsidRDefault="005E5245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E5245" w:rsidRPr="000625CF" w:rsidTr="00A23910">
        <w:trPr>
          <w:trHeight w:val="273"/>
        </w:trPr>
        <w:tc>
          <w:tcPr>
            <w:tcW w:w="2268" w:type="dxa"/>
          </w:tcPr>
          <w:p w:rsidR="005E5245" w:rsidRPr="008F71D5" w:rsidRDefault="005E5245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 w:rsidRPr="008F71D5">
              <w:rPr>
                <w:color w:val="1E1E1E"/>
                <w:sz w:val="20"/>
                <w:szCs w:val="20"/>
              </w:rPr>
              <w:t>супруг</w:t>
            </w:r>
            <w:r w:rsidR="006803F5">
              <w:rPr>
                <w:color w:val="1E1E1E"/>
                <w:sz w:val="20"/>
                <w:szCs w:val="20"/>
              </w:rPr>
              <w:t>а</w:t>
            </w:r>
          </w:p>
        </w:tc>
        <w:tc>
          <w:tcPr>
            <w:tcW w:w="2410" w:type="dxa"/>
            <w:vMerge/>
          </w:tcPr>
          <w:p w:rsidR="005E5245" w:rsidRPr="008F71D5" w:rsidRDefault="005E5245" w:rsidP="002F24C7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5E5245" w:rsidRPr="008F71D5" w:rsidRDefault="005E5245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</w:p>
        </w:tc>
      </w:tr>
    </w:tbl>
    <w:p w:rsidR="00DC60E2" w:rsidRDefault="00DC60E2" w:rsidP="00AC6993"/>
    <w:sectPr w:rsidR="00DC60E2" w:rsidSect="002F24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C7"/>
    <w:rsid w:val="0005417F"/>
    <w:rsid w:val="001705A9"/>
    <w:rsid w:val="001A52E6"/>
    <w:rsid w:val="001B5BAC"/>
    <w:rsid w:val="00227DB4"/>
    <w:rsid w:val="002F06AD"/>
    <w:rsid w:val="002F24C7"/>
    <w:rsid w:val="00406DD4"/>
    <w:rsid w:val="0053360A"/>
    <w:rsid w:val="005E5245"/>
    <w:rsid w:val="006056A8"/>
    <w:rsid w:val="00640DC9"/>
    <w:rsid w:val="006803F5"/>
    <w:rsid w:val="006D734E"/>
    <w:rsid w:val="00717CBC"/>
    <w:rsid w:val="00761243"/>
    <w:rsid w:val="007B3FDA"/>
    <w:rsid w:val="007D52D7"/>
    <w:rsid w:val="00816D07"/>
    <w:rsid w:val="008B5FC3"/>
    <w:rsid w:val="008E5790"/>
    <w:rsid w:val="00906E34"/>
    <w:rsid w:val="00A23910"/>
    <w:rsid w:val="00A514D1"/>
    <w:rsid w:val="00AB371C"/>
    <w:rsid w:val="00AC6993"/>
    <w:rsid w:val="00AF780A"/>
    <w:rsid w:val="00B62B20"/>
    <w:rsid w:val="00BD2030"/>
    <w:rsid w:val="00D87224"/>
    <w:rsid w:val="00DC60E2"/>
    <w:rsid w:val="00E366D5"/>
    <w:rsid w:val="00E822E1"/>
    <w:rsid w:val="00E948F7"/>
    <w:rsid w:val="00E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02AE"/>
  <w15:docId w15:val="{4B7B02E1-A849-47CC-BB13-F5F592B2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F24C7"/>
  </w:style>
  <w:style w:type="paragraph" w:styleId="a3">
    <w:name w:val="Normal (Web)"/>
    <w:basedOn w:val="a"/>
    <w:uiPriority w:val="99"/>
    <w:unhideWhenUsed/>
    <w:rsid w:val="002F24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Карачунское сп</cp:lastModifiedBy>
  <cp:revision>2</cp:revision>
  <dcterms:created xsi:type="dcterms:W3CDTF">2023-05-23T13:16:00Z</dcterms:created>
  <dcterms:modified xsi:type="dcterms:W3CDTF">2023-05-23T13:16:00Z</dcterms:modified>
</cp:coreProperties>
</file>