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D8" w:rsidRPr="007C37D8" w:rsidRDefault="007C37D8" w:rsidP="009F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ЗАКЛЮЧЕНИЕ</w:t>
      </w:r>
    </w:p>
    <w:p w:rsidR="007C37D8" w:rsidRPr="007C37D8" w:rsidRDefault="007C37D8" w:rsidP="009F2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по результатам публичных слушаний по вопросу предоставления разрешения на отклонение от предельных параметров разрешенного строительства</w:t>
      </w:r>
      <w:r w:rsidR="00C3086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, реконструкции</w:t>
      </w:r>
      <w:r w:rsidRPr="007C37D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объект</w:t>
      </w:r>
      <w:r w:rsidR="00C3086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ов</w:t>
      </w:r>
      <w:r w:rsidR="009F22FB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</w:t>
      </w:r>
      <w:r w:rsidRPr="007C37D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капитального строительства</w:t>
      </w:r>
    </w:p>
    <w:p w:rsidR="007C37D8" w:rsidRPr="00FA013C" w:rsidRDefault="007C37D8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C37D8" w:rsidRPr="007C37D8" w:rsidRDefault="009F22FB" w:rsidP="006A0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</w:t>
      </w:r>
      <w:r w:rsidR="00C30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.0</w:t>
      </w:r>
      <w:r w:rsidR="00C30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.2019</w:t>
      </w:r>
    </w:p>
    <w:p w:rsidR="007C37D8" w:rsidRPr="007C37D8" w:rsidRDefault="007C37D8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442D38" w:rsidRPr="00442D38" w:rsidRDefault="00442D38" w:rsidP="00442D38">
      <w:pPr>
        <w:tabs>
          <w:tab w:val="lef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.2019 года в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-00 часов.</w:t>
      </w:r>
    </w:p>
    <w:p w:rsidR="00442D38" w:rsidRPr="00442D38" w:rsidRDefault="00442D38" w:rsidP="00442D38">
      <w:pPr>
        <w:tabs>
          <w:tab w:val="lef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Место проведения: здание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 (Воронежская область, </w:t>
      </w:r>
      <w:r>
        <w:rPr>
          <w:rFonts w:ascii="Times New Roman" w:hAnsi="Times New Roman" w:cs="Times New Roman"/>
          <w:sz w:val="28"/>
          <w:szCs w:val="28"/>
          <w:lang w:val="ru-RU"/>
        </w:rPr>
        <w:t>Рамонский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Карачун</w:t>
      </w:r>
      <w:proofErr w:type="gramEnd"/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val="ru-RU"/>
        </w:rPr>
        <w:t>Солнечная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, д.</w:t>
      </w:r>
      <w:r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442D38" w:rsidRDefault="007C37D8" w:rsidP="00C3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30867" w:rsidRDefault="007C37D8" w:rsidP="00C3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proofErr w:type="gramStart"/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целях выявления и учета мнения и интересов жителей 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Карачунского сельского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поселения, в соответствии со ст.  40 Градостроительного кодекса Российской Федерации, с Федеральным законом от 06.10.2003 </w:t>
      </w:r>
      <w:r w:rsidR="00626B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131-ФЗ «Об общих принципах организации местного самоуправления в Российской Федерации», с Правилами землепользования и застройки </w:t>
      </w:r>
      <w:r w:rsidR="00213D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Карачунского сельского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поселения Рамонского муниципального района Воронежской области, Уставом </w:t>
      </w:r>
      <w:r w:rsidR="00213D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Карачунского сельского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поселения,</w:t>
      </w:r>
      <w:r w:rsidR="00213D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остановление</w:t>
      </w:r>
      <w:r w:rsidR="00213D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главы 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Карачунского сельского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поселения Рамонского муниципального</w:t>
      </w:r>
      <w:proofErr w:type="gramEnd"/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района Воронежской области от </w:t>
      </w:r>
      <w:r w:rsidR="00C30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.0</w:t>
      </w:r>
      <w:r w:rsidR="00C30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.201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№ 0</w:t>
      </w:r>
      <w:r w:rsidR="00C3086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  <w:r w:rsidRPr="007C37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 w:rsidR="00C30867" w:rsidRPr="00C30867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36:25:2900002:45</w:t>
      </w:r>
      <w:r w:rsidR="009F22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442D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были проведены публичные слушания по </w:t>
      </w:r>
      <w:r w:rsidR="00442D38" w:rsidRPr="007C37D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вопросу предоставления разрешения на отклонение от предельных параметров разрешенного строительства</w:t>
      </w:r>
      <w:r w:rsidR="00442D3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, реконструкции</w:t>
      </w:r>
      <w:r w:rsidR="00442D38" w:rsidRPr="007C37D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объект</w:t>
      </w:r>
      <w:r w:rsidR="00442D3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ов </w:t>
      </w:r>
      <w:r w:rsidR="00442D38" w:rsidRPr="007C37D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капитального строительства</w:t>
      </w:r>
      <w:r w:rsidR="00626B4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.</w:t>
      </w:r>
      <w:proofErr w:type="gramEnd"/>
    </w:p>
    <w:p w:rsidR="00442D38" w:rsidRPr="00442D38" w:rsidRDefault="00442D38" w:rsidP="00442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В публичных слушаниях принимали участие</w:t>
      </w:r>
      <w:r w:rsidRPr="00442D38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человек, в том числе  </w:t>
      </w:r>
      <w:r w:rsidR="008970B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42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представител</w:t>
      </w:r>
      <w:r w:rsidRPr="00442D3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администрации </w:t>
      </w:r>
      <w:r w:rsidRPr="00442D38"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 и </w:t>
      </w:r>
      <w:r w:rsidR="008970B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местных жител</w:t>
      </w:r>
      <w:r w:rsidRPr="00442D3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30867" w:rsidRPr="00C30867" w:rsidRDefault="00442D38" w:rsidP="00D85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Основываясь на данных протокола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26.04.2019</w:t>
      </w:r>
      <w:r w:rsidR="00D8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2D38">
        <w:rPr>
          <w:rFonts w:ascii="Times New Roman" w:eastAsia="Calibri" w:hAnsi="Times New Roman" w:cs="Times New Roman"/>
          <w:sz w:val="28"/>
          <w:szCs w:val="28"/>
          <w:lang w:val="ru-RU"/>
        </w:rPr>
        <w:t>принято решение рекомендовать</w:t>
      </w:r>
      <w:r w:rsidRPr="00442D38">
        <w:rPr>
          <w:rFonts w:ascii="Times New Roman" w:eastAsia="Calibri" w:hAnsi="Times New Roman" w:cs="Times New Roman"/>
          <w:spacing w:val="1"/>
          <w:sz w:val="28"/>
          <w:szCs w:val="28"/>
          <w:lang w:val="ru-RU"/>
        </w:rPr>
        <w:t>:</w:t>
      </w:r>
      <w:r w:rsidR="00D8546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«п</w:t>
      </w:r>
      <w:r w:rsidR="00C30867" w:rsidRPr="00C30867">
        <w:rPr>
          <w:rFonts w:ascii="Times New Roman" w:hAnsi="Times New Roman" w:cs="Times New Roman"/>
          <w:sz w:val="28"/>
          <w:szCs w:val="28"/>
          <w:lang w:val="ru-RU"/>
        </w:rPr>
        <w:t xml:space="preserve">редоставить разрешение Востриковой Т.Я. </w:t>
      </w:r>
      <w:r w:rsidR="00C30867" w:rsidRPr="00C30867">
        <w:rPr>
          <w:rFonts w:ascii="Times New Roman" w:hAnsi="Times New Roman" w:cs="Times New Roman"/>
          <w:kern w:val="36"/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30867" w:rsidRPr="00C30867">
        <w:rPr>
          <w:rFonts w:ascii="Times New Roman" w:hAnsi="Times New Roman" w:cs="Times New Roman"/>
          <w:color w:val="382E2C"/>
          <w:sz w:val="28"/>
          <w:szCs w:val="28"/>
          <w:lang w:val="ru-RU"/>
        </w:rPr>
        <w:t xml:space="preserve"> на </w:t>
      </w:r>
      <w:r w:rsidR="00C30867" w:rsidRPr="00C30867">
        <w:rPr>
          <w:rFonts w:ascii="Times New Roman" w:hAnsi="Times New Roman" w:cs="Times New Roman"/>
          <w:sz w:val="28"/>
          <w:szCs w:val="28"/>
          <w:lang w:val="ru-RU"/>
        </w:rPr>
        <w:t>земельном участке с кадастровым номером 36:25:2900002:45, площадью 1190 кв.м., расположенного по адресу: ул. Садовая, 8, с. Пекшево, Рамонский район, Воронежская область, в части уменьшения минимального отступа от северной границы земельного</w:t>
      </w:r>
      <w:proofErr w:type="gramEnd"/>
      <w:r w:rsidR="00C30867" w:rsidRPr="00C30867">
        <w:rPr>
          <w:rFonts w:ascii="Times New Roman" w:hAnsi="Times New Roman" w:cs="Times New Roman"/>
          <w:sz w:val="28"/>
          <w:szCs w:val="28"/>
          <w:lang w:val="ru-RU"/>
        </w:rPr>
        <w:t xml:space="preserve"> участка до 1,8 м</w:t>
      </w:r>
      <w:r w:rsidR="00D8546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0867" w:rsidRPr="00C308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9D5" w:rsidRDefault="006A09D5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30867" w:rsidRDefault="00C30867" w:rsidP="009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9463B" w:rsidRPr="0099463B" w:rsidRDefault="0099463B" w:rsidP="00994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463B">
        <w:rPr>
          <w:rFonts w:ascii="Times New Roman" w:hAnsi="Times New Roman" w:cs="Times New Roman"/>
          <w:sz w:val="28"/>
          <w:szCs w:val="28"/>
          <w:lang w:val="ru-RU"/>
        </w:rPr>
        <w:t>Председатель публичных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463B">
        <w:rPr>
          <w:rFonts w:ascii="Times New Roman" w:hAnsi="Times New Roman" w:cs="Times New Roman"/>
          <w:sz w:val="28"/>
          <w:szCs w:val="28"/>
          <w:lang w:val="ru-RU"/>
        </w:rPr>
        <w:t xml:space="preserve">слушаний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99463B">
        <w:rPr>
          <w:rFonts w:ascii="Times New Roman" w:hAnsi="Times New Roman" w:cs="Times New Roman"/>
          <w:sz w:val="28"/>
          <w:szCs w:val="28"/>
          <w:lang w:val="ru-RU"/>
        </w:rPr>
        <w:t>В.А. Щербаков</w:t>
      </w:r>
    </w:p>
    <w:p w:rsidR="0099463B" w:rsidRPr="0099463B" w:rsidRDefault="0099463B" w:rsidP="0099463B">
      <w:pPr>
        <w:rPr>
          <w:sz w:val="28"/>
          <w:szCs w:val="28"/>
          <w:lang w:val="ru-RU"/>
        </w:rPr>
      </w:pPr>
    </w:p>
    <w:p w:rsidR="0099463B" w:rsidRPr="0099463B" w:rsidRDefault="0099463B" w:rsidP="0099463B">
      <w:pPr>
        <w:rPr>
          <w:sz w:val="28"/>
          <w:szCs w:val="28"/>
          <w:lang w:val="ru-RU"/>
        </w:rPr>
      </w:pPr>
    </w:p>
    <w:sectPr w:rsidR="0099463B" w:rsidRPr="0099463B" w:rsidSect="006A09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AE1"/>
    <w:multiLevelType w:val="hybridMultilevel"/>
    <w:tmpl w:val="91169B26"/>
    <w:lvl w:ilvl="0" w:tplc="2474FD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F445BD"/>
    <w:multiLevelType w:val="multilevel"/>
    <w:tmpl w:val="67162A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D8"/>
    <w:rsid w:val="000628EC"/>
    <w:rsid w:val="00082EC0"/>
    <w:rsid w:val="0011445D"/>
    <w:rsid w:val="00115291"/>
    <w:rsid w:val="00154DE4"/>
    <w:rsid w:val="001A7180"/>
    <w:rsid w:val="00212500"/>
    <w:rsid w:val="00213DB2"/>
    <w:rsid w:val="00216AF6"/>
    <w:rsid w:val="002703FD"/>
    <w:rsid w:val="00273396"/>
    <w:rsid w:val="002D3470"/>
    <w:rsid w:val="00381F30"/>
    <w:rsid w:val="0041590C"/>
    <w:rsid w:val="00415926"/>
    <w:rsid w:val="00430ACD"/>
    <w:rsid w:val="00442D38"/>
    <w:rsid w:val="0050307C"/>
    <w:rsid w:val="00574E59"/>
    <w:rsid w:val="005827A6"/>
    <w:rsid w:val="005A0C9E"/>
    <w:rsid w:val="005E5D9A"/>
    <w:rsid w:val="00604BB0"/>
    <w:rsid w:val="00626B40"/>
    <w:rsid w:val="00666E7D"/>
    <w:rsid w:val="006831BC"/>
    <w:rsid w:val="006A09D5"/>
    <w:rsid w:val="006A2F2B"/>
    <w:rsid w:val="006A75BB"/>
    <w:rsid w:val="006C45A3"/>
    <w:rsid w:val="006D70C3"/>
    <w:rsid w:val="00731172"/>
    <w:rsid w:val="00786BB8"/>
    <w:rsid w:val="007B6021"/>
    <w:rsid w:val="007C37D8"/>
    <w:rsid w:val="007D4C77"/>
    <w:rsid w:val="007F434F"/>
    <w:rsid w:val="00806271"/>
    <w:rsid w:val="00832589"/>
    <w:rsid w:val="0085704A"/>
    <w:rsid w:val="0087223B"/>
    <w:rsid w:val="008970BA"/>
    <w:rsid w:val="008A7EA3"/>
    <w:rsid w:val="0090652B"/>
    <w:rsid w:val="0094226D"/>
    <w:rsid w:val="0096241C"/>
    <w:rsid w:val="00964121"/>
    <w:rsid w:val="00985284"/>
    <w:rsid w:val="0099463B"/>
    <w:rsid w:val="009F22FB"/>
    <w:rsid w:val="009F4DA3"/>
    <w:rsid w:val="00A1647C"/>
    <w:rsid w:val="00A31EF6"/>
    <w:rsid w:val="00AA276E"/>
    <w:rsid w:val="00AB2127"/>
    <w:rsid w:val="00AE3F6D"/>
    <w:rsid w:val="00B002CC"/>
    <w:rsid w:val="00B27E66"/>
    <w:rsid w:val="00B47C58"/>
    <w:rsid w:val="00BA6C6B"/>
    <w:rsid w:val="00BB5E91"/>
    <w:rsid w:val="00BD69B0"/>
    <w:rsid w:val="00BD7EAD"/>
    <w:rsid w:val="00C30867"/>
    <w:rsid w:val="00C90B58"/>
    <w:rsid w:val="00CB1577"/>
    <w:rsid w:val="00D15F7B"/>
    <w:rsid w:val="00D20DBC"/>
    <w:rsid w:val="00D85464"/>
    <w:rsid w:val="00DD498A"/>
    <w:rsid w:val="00DE0BA2"/>
    <w:rsid w:val="00DE73AF"/>
    <w:rsid w:val="00E30CE6"/>
    <w:rsid w:val="00E7251A"/>
    <w:rsid w:val="00EC3938"/>
    <w:rsid w:val="00EE250B"/>
    <w:rsid w:val="00F44D67"/>
    <w:rsid w:val="00FA013C"/>
    <w:rsid w:val="00FC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2019-05-13T13:19:00Z</cp:lastPrinted>
  <dcterms:created xsi:type="dcterms:W3CDTF">2019-05-06T05:07:00Z</dcterms:created>
  <dcterms:modified xsi:type="dcterms:W3CDTF">2019-05-13T13:19:00Z</dcterms:modified>
</cp:coreProperties>
</file>